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DA26E" w14:textId="77777777" w:rsidR="005608AB" w:rsidRDefault="003452C9">
      <w:pPr>
        <w:spacing w:before="60" w:after="20"/>
      </w:pPr>
      <w:r>
        <w:rPr>
          <w:rFonts w:ascii="Manrope" w:eastAsia="Manrope" w:hAnsi="Manrope" w:cs="Manrope"/>
          <w:b/>
          <w:bCs/>
          <w:color w:val="103F45"/>
          <w:sz w:val="34"/>
          <w:szCs w:val="34"/>
        </w:rPr>
        <w:t>Заявка на лизинг</w:t>
      </w:r>
    </w:p>
    <w:p w14:paraId="3B8D18A6" w14:textId="77777777" w:rsidR="005608AB" w:rsidRDefault="003452C9">
      <w:pPr>
        <w:spacing w:after="140"/>
      </w:pPr>
      <w:r>
        <w:rPr>
          <w:i/>
          <w:iCs/>
          <w:color w:val="5C7478"/>
        </w:rPr>
        <w:t>Заполняется юридическим лицом / ИП — соискателем лизинга, для рассмотрения сделки. Данные учредителей, бенефициаров и подробные согласия на обработку персональных данных ООО «МСБ-Лизинг» запросит анкетой при одобрении заявки.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934"/>
      </w:tblGrid>
      <w:tr w:rsidR="005608AB" w14:paraId="12928063" w14:textId="77777777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EF77C1C" w14:textId="77777777" w:rsidR="005608AB" w:rsidRDefault="003452C9">
            <w:r>
              <w:rPr>
                <w:color w:val="5C7478"/>
              </w:rPr>
              <w:t>Дата заполнения</w:t>
            </w:r>
          </w:p>
        </w:tc>
        <w:tc>
          <w:tcPr>
            <w:tcW w:w="6934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676115E9" w14:textId="77777777" w:rsidR="005608AB" w:rsidRDefault="003452C9">
            <w:r>
              <w:rPr>
                <w:color w:val="103F45"/>
                <w:sz w:val="18"/>
                <w:szCs w:val="18"/>
              </w:rPr>
              <w:t>«___» ________</w:t>
            </w:r>
            <w:r>
              <w:rPr>
                <w:color w:val="103F45"/>
                <w:sz w:val="18"/>
                <w:szCs w:val="18"/>
              </w:rPr>
              <w:t>_____ 2026 г.</w:t>
            </w:r>
          </w:p>
        </w:tc>
      </w:tr>
    </w:tbl>
    <w:p w14:paraId="1954094B" w14:textId="77777777" w:rsidR="005608AB" w:rsidRDefault="005608AB">
      <w:pPr>
        <w:spacing w:after="40"/>
      </w:pPr>
    </w:p>
    <w:tbl>
      <w:tblPr>
        <w:tblW w:w="991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8"/>
        <w:gridCol w:w="4417"/>
        <w:gridCol w:w="1238"/>
        <w:gridCol w:w="2128"/>
      </w:tblGrid>
      <w:tr w:rsidR="005608AB" w14:paraId="278A8FD1" w14:textId="77777777" w:rsidTr="0013055D">
        <w:tblPrEx>
          <w:tblCellMar>
            <w:top w:w="0" w:type="dxa"/>
            <w:bottom w:w="0" w:type="dxa"/>
          </w:tblCellMar>
        </w:tblPrEx>
        <w:tc>
          <w:tcPr>
            <w:tcW w:w="99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7F545FB" w14:textId="77777777" w:rsidR="005608AB" w:rsidRDefault="003452C9">
            <w:r>
              <w:rPr>
                <w:rFonts w:ascii="Manrope" w:eastAsia="Manrope" w:hAnsi="Manrope" w:cs="Manrope"/>
                <w:b/>
                <w:bCs/>
                <w:color w:val="0BAB84"/>
                <w:sz w:val="20"/>
                <w:szCs w:val="20"/>
              </w:rPr>
              <w:t xml:space="preserve">01  </w:t>
            </w:r>
            <w:r>
              <w:rPr>
                <w:rFonts w:ascii="Manrope" w:eastAsia="Manrope" w:hAnsi="Manrope" w:cs="Manrope"/>
                <w:b/>
                <w:bCs/>
                <w:color w:val="103F45"/>
                <w:sz w:val="20"/>
                <w:szCs w:val="20"/>
              </w:rPr>
              <w:t>ОРГАНИЗАЦИЯ И КОНТАКТЫ</w:t>
            </w:r>
          </w:p>
        </w:tc>
      </w:tr>
      <w:tr w:rsidR="005608AB" w14:paraId="6A3F43F8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3364" w:type="dxa"/>
        </w:trPr>
        <w:tc>
          <w:tcPr>
            <w:tcW w:w="212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F1ACC38" w14:textId="77777777" w:rsidR="005608AB" w:rsidRDefault="003452C9">
            <w:r>
              <w:rPr>
                <w:color w:val="5C7478"/>
              </w:rPr>
              <w:t>Наименование организации</w:t>
            </w:r>
          </w:p>
        </w:tc>
        <w:tc>
          <w:tcPr>
            <w:tcW w:w="4415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121928CF" w14:textId="77777777" w:rsidR="005608AB" w:rsidRDefault="005608AB"/>
        </w:tc>
      </w:tr>
      <w:tr w:rsidR="005608AB" w14:paraId="0193610D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81F78D5" w14:textId="77777777" w:rsidR="005608AB" w:rsidRDefault="003452C9">
            <w:r>
              <w:rPr>
                <w:color w:val="5C7478"/>
              </w:rPr>
              <w:t>ИНН</w:t>
            </w:r>
          </w:p>
        </w:tc>
        <w:tc>
          <w:tcPr>
            <w:tcW w:w="4415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0A6B40E6" w14:textId="77777777" w:rsidR="005608AB" w:rsidRDefault="005608AB"/>
        </w:tc>
        <w:tc>
          <w:tcPr>
            <w:tcW w:w="123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FA56FE6" w14:textId="77777777" w:rsidR="005608AB" w:rsidRDefault="003452C9">
            <w:r>
              <w:rPr>
                <w:color w:val="5C7478"/>
              </w:rPr>
              <w:t>ОГРН</w:t>
            </w:r>
          </w:p>
        </w:tc>
        <w:tc>
          <w:tcPr>
            <w:tcW w:w="212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18C2BB2D" w14:textId="77777777" w:rsidR="005608AB" w:rsidRDefault="005608AB"/>
        </w:tc>
      </w:tr>
      <w:tr w:rsidR="005608AB" w14:paraId="3D80F3D5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3364" w:type="dxa"/>
        </w:trPr>
        <w:tc>
          <w:tcPr>
            <w:tcW w:w="212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DFEEFF1" w14:textId="77777777" w:rsidR="005608AB" w:rsidRDefault="003452C9">
            <w:r>
              <w:rPr>
                <w:color w:val="5C7478"/>
              </w:rPr>
              <w:t>Руководитель — ФИО, должность</w:t>
            </w:r>
          </w:p>
        </w:tc>
        <w:tc>
          <w:tcPr>
            <w:tcW w:w="4415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08479738" w14:textId="77777777" w:rsidR="005608AB" w:rsidRDefault="005608AB"/>
        </w:tc>
      </w:tr>
      <w:tr w:rsidR="005608AB" w14:paraId="2F00D481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3364" w:type="dxa"/>
        </w:trPr>
        <w:tc>
          <w:tcPr>
            <w:tcW w:w="212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7170238" w14:textId="77777777" w:rsidR="005608AB" w:rsidRDefault="003452C9">
            <w:r>
              <w:rPr>
                <w:color w:val="5C7478"/>
              </w:rPr>
              <w:t>Контактное лицо по сделке — ФИО</w:t>
            </w:r>
          </w:p>
        </w:tc>
        <w:tc>
          <w:tcPr>
            <w:tcW w:w="4415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68BCD33E" w14:textId="77777777" w:rsidR="005608AB" w:rsidRDefault="005608AB"/>
        </w:tc>
      </w:tr>
      <w:tr w:rsidR="005608AB" w14:paraId="4D682881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DE530AE" w14:textId="77777777" w:rsidR="005608AB" w:rsidRDefault="003452C9">
            <w:r>
              <w:rPr>
                <w:color w:val="5C7478"/>
              </w:rPr>
              <w:t>Моб. телефон</w:t>
            </w:r>
          </w:p>
        </w:tc>
        <w:tc>
          <w:tcPr>
            <w:tcW w:w="4415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6C89588D" w14:textId="77777777" w:rsidR="005608AB" w:rsidRDefault="005608AB"/>
        </w:tc>
        <w:tc>
          <w:tcPr>
            <w:tcW w:w="123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C171527" w14:textId="77777777" w:rsidR="005608AB" w:rsidRDefault="003452C9">
            <w:r>
              <w:rPr>
                <w:color w:val="5C7478"/>
              </w:rPr>
              <w:t>E-mail</w:t>
            </w:r>
          </w:p>
        </w:tc>
        <w:tc>
          <w:tcPr>
            <w:tcW w:w="212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4C9363CA" w14:textId="77777777" w:rsidR="005608AB" w:rsidRDefault="005608AB"/>
        </w:tc>
      </w:tr>
    </w:tbl>
    <w:p w14:paraId="2FE6BAD3" w14:textId="77777777" w:rsidR="005608AB" w:rsidRDefault="005608AB">
      <w:pPr>
        <w:spacing w:after="50"/>
      </w:pPr>
    </w:p>
    <w:tbl>
      <w:tblPr>
        <w:tblW w:w="991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2"/>
        <w:gridCol w:w="4163"/>
        <w:gridCol w:w="1492"/>
        <w:gridCol w:w="1874"/>
      </w:tblGrid>
      <w:tr w:rsidR="005608AB" w14:paraId="4C49A430" w14:textId="77777777" w:rsidTr="0013055D">
        <w:tblPrEx>
          <w:tblCellMar>
            <w:top w:w="0" w:type="dxa"/>
            <w:bottom w:w="0" w:type="dxa"/>
          </w:tblCellMar>
        </w:tblPrEx>
        <w:tc>
          <w:tcPr>
            <w:tcW w:w="99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19A01F3" w14:textId="77777777" w:rsidR="005608AB" w:rsidRDefault="003452C9">
            <w:r>
              <w:rPr>
                <w:rFonts w:ascii="Manrope" w:eastAsia="Manrope" w:hAnsi="Manrope" w:cs="Manrope"/>
                <w:b/>
                <w:bCs/>
                <w:color w:val="0BAB84"/>
                <w:sz w:val="20"/>
                <w:szCs w:val="20"/>
              </w:rPr>
              <w:t xml:space="preserve">02  </w:t>
            </w:r>
            <w:r>
              <w:rPr>
                <w:rFonts w:ascii="Manrope" w:eastAsia="Manrope" w:hAnsi="Manrope" w:cs="Manrope"/>
                <w:b/>
                <w:bCs/>
                <w:color w:val="103F45"/>
                <w:sz w:val="20"/>
                <w:szCs w:val="20"/>
              </w:rPr>
              <w:t>ПРЕДМЕТ ЛИЗИНГА</w:t>
            </w:r>
          </w:p>
        </w:tc>
      </w:tr>
      <w:tr w:rsidR="005608AB" w14:paraId="1AC66852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3364" w:type="dxa"/>
        </w:trPr>
        <w:tc>
          <w:tcPr>
            <w:tcW w:w="238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C4028F3" w14:textId="77777777" w:rsidR="005608AB" w:rsidRDefault="003452C9">
            <w:r>
              <w:rPr>
                <w:color w:val="5C7478"/>
              </w:rPr>
              <w:t>Наименование, марка, модель, комплектация</w:t>
            </w:r>
          </w:p>
        </w:tc>
        <w:tc>
          <w:tcPr>
            <w:tcW w:w="416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146FA981" w14:textId="77777777" w:rsidR="005608AB" w:rsidRDefault="005608AB"/>
        </w:tc>
      </w:tr>
      <w:tr w:rsidR="005608AB" w14:paraId="54B98FD1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238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89CDCF1" w14:textId="77777777" w:rsidR="005608AB" w:rsidRDefault="003452C9">
            <w:r>
              <w:rPr>
                <w:color w:val="5C7478"/>
              </w:rPr>
              <w:t>Количество</w:t>
            </w:r>
          </w:p>
        </w:tc>
        <w:tc>
          <w:tcPr>
            <w:tcW w:w="416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44D4EA82" w14:textId="77777777" w:rsidR="005608AB" w:rsidRDefault="005608AB"/>
        </w:tc>
        <w:tc>
          <w:tcPr>
            <w:tcW w:w="149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73558B7" w14:textId="77777777" w:rsidR="005608AB" w:rsidRDefault="003452C9">
            <w:r>
              <w:rPr>
                <w:color w:val="5C7478"/>
              </w:rPr>
              <w:t>Общая стоимость, руб.</w:t>
            </w:r>
          </w:p>
        </w:tc>
        <w:tc>
          <w:tcPr>
            <w:tcW w:w="187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14993601" w14:textId="77777777" w:rsidR="005608AB" w:rsidRDefault="005608AB"/>
        </w:tc>
      </w:tr>
      <w:tr w:rsidR="005608AB" w14:paraId="5D05CBC2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3364" w:type="dxa"/>
        </w:trPr>
        <w:tc>
          <w:tcPr>
            <w:tcW w:w="238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DCF1B64" w14:textId="77777777" w:rsidR="005608AB" w:rsidRDefault="003452C9">
            <w:r>
              <w:rPr>
                <w:color w:val="5C7478"/>
              </w:rPr>
              <w:t>Страна-производитель</w:t>
            </w:r>
          </w:p>
        </w:tc>
        <w:tc>
          <w:tcPr>
            <w:tcW w:w="416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3D5ABCB2" w14:textId="77777777" w:rsidR="005608AB" w:rsidRDefault="005608AB"/>
        </w:tc>
      </w:tr>
    </w:tbl>
    <w:p w14:paraId="4266BC2D" w14:textId="77777777" w:rsidR="005608AB" w:rsidRDefault="005608AB">
      <w:pPr>
        <w:spacing w:after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5608AB" w14:paraId="3DDB59F4" w14:textId="77777777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A4DD6FF" w14:textId="77777777" w:rsidR="005608AB" w:rsidRDefault="003452C9">
            <w:r>
              <w:rPr>
                <w:color w:val="5C7478"/>
              </w:rPr>
              <w:t>Состояние предмета лизинга</w:t>
            </w:r>
          </w:p>
        </w:tc>
        <w:tc>
          <w:tcPr>
            <w:tcW w:w="495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73DEDE0" w14:textId="77777777" w:rsidR="005608AB" w:rsidRDefault="003452C9">
            <w:r>
              <w:rPr>
                <w:color w:val="103F45"/>
                <w:sz w:val="17"/>
                <w:szCs w:val="17"/>
              </w:rPr>
              <w:t>☐</w:t>
            </w:r>
            <w:r>
              <w:rPr>
                <w:color w:val="103F45"/>
                <w:sz w:val="17"/>
                <w:szCs w:val="17"/>
              </w:rPr>
              <w:t xml:space="preserve"> Новый</w:t>
            </w:r>
            <w:r>
              <w:rPr>
                <w:color w:val="103F45"/>
                <w:sz w:val="18"/>
                <w:szCs w:val="18"/>
              </w:rPr>
              <w:t xml:space="preserve">     </w:t>
            </w:r>
            <w:r>
              <w:rPr>
                <w:color w:val="103F45"/>
                <w:sz w:val="17"/>
                <w:szCs w:val="17"/>
              </w:rPr>
              <w:t>☐</w:t>
            </w:r>
            <w:r>
              <w:rPr>
                <w:color w:val="103F45"/>
                <w:sz w:val="17"/>
                <w:szCs w:val="17"/>
              </w:rPr>
              <w:t xml:space="preserve"> Б/у, год выпуска: __________</w:t>
            </w:r>
          </w:p>
        </w:tc>
      </w:tr>
    </w:tbl>
    <w:p w14:paraId="2316CC98" w14:textId="77777777" w:rsidR="005608AB" w:rsidRDefault="005608AB">
      <w:pPr>
        <w:spacing w:after="50"/>
      </w:pPr>
    </w:p>
    <w:tbl>
      <w:tblPr>
        <w:tblW w:w="991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2"/>
        <w:gridCol w:w="6739"/>
      </w:tblGrid>
      <w:tr w:rsidR="005608AB" w14:paraId="53F61650" w14:textId="77777777" w:rsidTr="0013055D">
        <w:tblPrEx>
          <w:tblCellMar>
            <w:top w:w="0" w:type="dxa"/>
            <w:bottom w:w="0" w:type="dxa"/>
          </w:tblCellMar>
        </w:tblPrEx>
        <w:tc>
          <w:tcPr>
            <w:tcW w:w="99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CB3ACB9" w14:textId="77777777" w:rsidR="005608AB" w:rsidRDefault="003452C9">
            <w:r>
              <w:rPr>
                <w:rFonts w:ascii="Manrope" w:eastAsia="Manrope" w:hAnsi="Manrope" w:cs="Manrope"/>
                <w:b/>
                <w:bCs/>
                <w:color w:val="0BAB84"/>
                <w:sz w:val="20"/>
                <w:szCs w:val="20"/>
              </w:rPr>
              <w:t xml:space="preserve">03  </w:t>
            </w:r>
            <w:r>
              <w:rPr>
                <w:rFonts w:ascii="Manrope" w:eastAsia="Manrope" w:hAnsi="Manrope" w:cs="Manrope"/>
                <w:b/>
                <w:bCs/>
                <w:color w:val="103F45"/>
                <w:sz w:val="20"/>
                <w:szCs w:val="20"/>
              </w:rPr>
              <w:t>ПРОДАВЕЦ</w:t>
            </w:r>
          </w:p>
        </w:tc>
      </w:tr>
      <w:tr w:rsidR="005608AB" w14:paraId="36B6064A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7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9C458B1" w14:textId="77777777" w:rsidR="005608AB" w:rsidRDefault="003452C9">
            <w:r>
              <w:rPr>
                <w:color w:val="5C7478"/>
              </w:rPr>
              <w:t>Наименование компании</w:t>
            </w:r>
          </w:p>
        </w:tc>
        <w:tc>
          <w:tcPr>
            <w:tcW w:w="673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6C8B4A80" w14:textId="77777777" w:rsidR="005608AB" w:rsidRDefault="005608AB"/>
        </w:tc>
      </w:tr>
      <w:tr w:rsidR="005608AB" w14:paraId="0EB4A2F0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70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01C0D0B" w14:textId="77777777" w:rsidR="005608AB" w:rsidRDefault="003452C9">
            <w:r>
              <w:rPr>
                <w:color w:val="5C7478"/>
              </w:rPr>
              <w:t>Контакт представителя — ФИО, телефон</w:t>
            </w:r>
          </w:p>
        </w:tc>
        <w:tc>
          <w:tcPr>
            <w:tcW w:w="6736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4F2D0F66" w14:textId="77777777" w:rsidR="005608AB" w:rsidRDefault="005608AB"/>
        </w:tc>
      </w:tr>
    </w:tbl>
    <w:p w14:paraId="42DB7BBF" w14:textId="77777777" w:rsidR="005608AB" w:rsidRDefault="005608AB">
      <w:pPr>
        <w:spacing w:after="50"/>
      </w:pPr>
    </w:p>
    <w:tbl>
      <w:tblPr>
        <w:tblW w:w="991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8"/>
        <w:gridCol w:w="4417"/>
        <w:gridCol w:w="1492"/>
        <w:gridCol w:w="1874"/>
      </w:tblGrid>
      <w:tr w:rsidR="005608AB" w14:paraId="6F3BFF5C" w14:textId="77777777" w:rsidTr="0013055D">
        <w:tblPrEx>
          <w:tblCellMar>
            <w:top w:w="0" w:type="dxa"/>
            <w:bottom w:w="0" w:type="dxa"/>
          </w:tblCellMar>
        </w:tblPrEx>
        <w:tc>
          <w:tcPr>
            <w:tcW w:w="99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79272ED1" w14:textId="77777777" w:rsidR="005608AB" w:rsidRDefault="003452C9">
            <w:r>
              <w:rPr>
                <w:rFonts w:ascii="Manrope" w:eastAsia="Manrope" w:hAnsi="Manrope" w:cs="Manrope"/>
                <w:b/>
                <w:bCs/>
                <w:color w:val="0BAB84"/>
                <w:sz w:val="20"/>
                <w:szCs w:val="20"/>
              </w:rPr>
              <w:t xml:space="preserve">04  </w:t>
            </w:r>
            <w:r>
              <w:rPr>
                <w:rFonts w:ascii="Manrope" w:eastAsia="Manrope" w:hAnsi="Manrope" w:cs="Manrope"/>
                <w:b/>
                <w:bCs/>
                <w:color w:val="103F45"/>
                <w:sz w:val="20"/>
                <w:szCs w:val="20"/>
              </w:rPr>
              <w:t>УСЛОВИЯ СДЕЛКИ</w:t>
            </w:r>
          </w:p>
        </w:tc>
      </w:tr>
      <w:tr w:rsidR="005608AB" w14:paraId="2EAD95C9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D6DA664" w14:textId="77777777" w:rsidR="005608AB" w:rsidRDefault="003452C9">
            <w:r>
              <w:rPr>
                <w:color w:val="5C7478"/>
              </w:rPr>
              <w:t>Первоначальный взнос, %</w:t>
            </w:r>
          </w:p>
        </w:tc>
        <w:tc>
          <w:tcPr>
            <w:tcW w:w="4415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02953841" w14:textId="77777777" w:rsidR="005608AB" w:rsidRDefault="005608AB"/>
        </w:tc>
        <w:tc>
          <w:tcPr>
            <w:tcW w:w="1491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19BB4A3" w14:textId="77777777" w:rsidR="005608AB" w:rsidRDefault="003452C9">
            <w:r>
              <w:rPr>
                <w:color w:val="5C7478"/>
              </w:rPr>
              <w:t>Срок лизинга, мес.</w:t>
            </w:r>
          </w:p>
        </w:tc>
        <w:tc>
          <w:tcPr>
            <w:tcW w:w="1873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3D6D8C56" w14:textId="77777777" w:rsidR="005608AB" w:rsidRDefault="005608AB"/>
        </w:tc>
      </w:tr>
      <w:tr w:rsidR="005608AB" w14:paraId="765AD816" w14:textId="77777777" w:rsidTr="00130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3364" w:type="dxa"/>
        </w:trPr>
        <w:tc>
          <w:tcPr>
            <w:tcW w:w="2127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4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45811FD" w14:textId="77777777" w:rsidR="005608AB" w:rsidRDefault="003452C9">
            <w:r>
              <w:rPr>
                <w:color w:val="5C7478"/>
              </w:rPr>
              <w:t>Место (адрес) эксплуатации предмета лизинга</w:t>
            </w:r>
          </w:p>
        </w:tc>
        <w:tc>
          <w:tcPr>
            <w:tcW w:w="4415" w:type="dxa"/>
            <w:tcBorders>
              <w:top w:val="single" w:sz="4" w:space="0" w:color="D8D4CE"/>
              <w:left w:val="single" w:sz="4" w:space="0" w:color="D8D4CE"/>
              <w:bottom w:val="single" w:sz="4" w:space="0" w:color="D8D4CE"/>
              <w:right w:val="single" w:sz="4" w:space="0" w:color="D8D4CE"/>
            </w:tcBorders>
            <w:shd w:val="clear" w:color="auto" w:fill="FFFFFF"/>
            <w:tcMar>
              <w:top w:w="50" w:type="dxa"/>
              <w:left w:w="120" w:type="dxa"/>
              <w:bottom w:w="60" w:type="dxa"/>
              <w:right w:w="120" w:type="dxa"/>
            </w:tcMar>
            <w:vAlign w:val="center"/>
          </w:tcPr>
          <w:p w14:paraId="51B70C2C" w14:textId="77777777" w:rsidR="005608AB" w:rsidRDefault="005608AB"/>
        </w:tc>
      </w:tr>
    </w:tbl>
    <w:p w14:paraId="1620B79C" w14:textId="77777777" w:rsidR="005608AB" w:rsidRDefault="005608AB">
      <w:pPr>
        <w:spacing w:after="5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5608AB" w14:paraId="6382E45E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2F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03099A4" w14:textId="77777777" w:rsidR="005608AB" w:rsidRDefault="003452C9">
            <w:r>
              <w:rPr>
                <w:rFonts w:ascii="Manrope" w:eastAsia="Manrope" w:hAnsi="Manrope" w:cs="Manrope"/>
                <w:b/>
                <w:bCs/>
                <w:color w:val="0BAB84"/>
                <w:sz w:val="20"/>
                <w:szCs w:val="20"/>
              </w:rPr>
              <w:t xml:space="preserve">05  </w:t>
            </w:r>
            <w:r>
              <w:rPr>
                <w:rFonts w:ascii="Manrope" w:eastAsia="Manrope" w:hAnsi="Manrope" w:cs="Manrope"/>
                <w:b/>
                <w:bCs/>
                <w:color w:val="103F45"/>
                <w:sz w:val="20"/>
                <w:szCs w:val="20"/>
              </w:rPr>
              <w:t>СОГЛАСИЯ</w:t>
            </w:r>
          </w:p>
        </w:tc>
      </w:tr>
    </w:tbl>
    <w:p w14:paraId="2F7FE868" w14:textId="77777777" w:rsidR="005608AB" w:rsidRDefault="005608AB">
      <w:pPr>
        <w:spacing w:after="40"/>
      </w:pPr>
    </w:p>
    <w:p w14:paraId="5903A21D" w14:textId="77777777" w:rsidR="005608AB" w:rsidRDefault="003452C9">
      <w:pPr>
        <w:spacing w:after="20"/>
        <w:ind w:left="260" w:hanging="190"/>
      </w:pPr>
      <w:r>
        <w:rPr>
          <w:b/>
          <w:bCs/>
          <w:color w:val="0BAB84"/>
        </w:rPr>
        <w:t xml:space="preserve">—  </w:t>
      </w:r>
      <w:r>
        <w:rPr>
          <w:color w:val="103F45"/>
        </w:rPr>
        <w:t>Мы извещены о том, что ООО «МСБ-Лизинг» имеет право отказать в предоставлении аренды/лизинга без объяснения причин.</w:t>
      </w:r>
    </w:p>
    <w:p w14:paraId="7B6F258C" w14:textId="77777777" w:rsidR="005608AB" w:rsidRDefault="003452C9">
      <w:pPr>
        <w:spacing w:after="20"/>
        <w:ind w:left="260" w:hanging="190"/>
      </w:pPr>
      <w:r>
        <w:rPr>
          <w:b/>
          <w:bCs/>
          <w:color w:val="0BAB84"/>
        </w:rPr>
        <w:t xml:space="preserve">—  </w:t>
      </w:r>
      <w:r>
        <w:rPr>
          <w:color w:val="103F45"/>
        </w:rPr>
        <w:t xml:space="preserve">Не возражаем против предоставления переданной/сообщенной нами информации кредитующим ООО «МСБ-Лизинг» банкам (кредитным организациям), в </w:t>
      </w:r>
      <w:r>
        <w:rPr>
          <w:color w:val="103F45"/>
        </w:rPr>
        <w:t>целях установления между нами и ООО «МСБ-Лизинг» договорных отношений.</w:t>
      </w:r>
    </w:p>
    <w:p w14:paraId="72006517" w14:textId="77777777" w:rsidR="005608AB" w:rsidRDefault="003452C9">
      <w:pPr>
        <w:spacing w:after="20"/>
        <w:ind w:left="260" w:hanging="190"/>
      </w:pPr>
      <w:r>
        <w:rPr>
          <w:b/>
          <w:bCs/>
          <w:color w:val="0BAB84"/>
        </w:rPr>
        <w:t xml:space="preserve">—  </w:t>
      </w:r>
      <w:r>
        <w:rPr>
          <w:color w:val="103F45"/>
        </w:rPr>
        <w:t>В соответствии с ФЗ №218 «О кредитных историях» настоящим анкетируемая организация в лице ниже подписавшегося руководителя так же дает ООО «МСБ-Лизинг» согласие на получение из любог</w:t>
      </w:r>
      <w:r>
        <w:rPr>
          <w:color w:val="103F45"/>
        </w:rPr>
        <w:t>о бюро кредитных историй информации/кредитных отчетов об организации для целей принятия решений о целесообразности установления договорных отношений, проверки финансовой устойчивости клиента в период действия настоящего согласия; настоящее согласие считает</w:t>
      </w:r>
      <w:r>
        <w:rPr>
          <w:color w:val="103F45"/>
        </w:rPr>
        <w:t>ся действительным в течении 6 (шести) месяцев со дня его оформления.</w:t>
      </w:r>
    </w:p>
    <w:p w14:paraId="14331FAA" w14:textId="77777777" w:rsidR="005608AB" w:rsidRDefault="005608AB">
      <w:pPr>
        <w:spacing w:after="10"/>
      </w:pPr>
    </w:p>
    <w:tbl>
      <w:tblPr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9"/>
        <w:gridCol w:w="1981"/>
        <w:gridCol w:w="2972"/>
        <w:gridCol w:w="2774"/>
      </w:tblGrid>
      <w:tr w:rsidR="005608AB" w14:paraId="6ADE24A0" w14:textId="77777777">
        <w:tblPrEx>
          <w:tblCellMar>
            <w:top w:w="0" w:type="dxa"/>
            <w:bottom w:w="0" w:type="dxa"/>
          </w:tblCellMar>
        </w:tblPrEx>
        <w:tc>
          <w:tcPr>
            <w:tcW w:w="21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12" w:type="dxa"/>
              <w:right w:w="60" w:type="dxa"/>
            </w:tcMar>
          </w:tcPr>
          <w:p w14:paraId="08527D6D" w14:textId="77777777" w:rsidR="005608AB" w:rsidRDefault="003452C9">
            <w:r>
              <w:rPr>
                <w:b/>
                <w:bCs/>
                <w:color w:val="103F45"/>
                <w:sz w:val="18"/>
                <w:szCs w:val="18"/>
              </w:rPr>
              <w:t>Руководитель</w:t>
            </w:r>
          </w:p>
        </w:tc>
        <w:tc>
          <w:tcPr>
            <w:tcW w:w="19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12" w:type="dxa"/>
              <w:right w:w="60" w:type="dxa"/>
            </w:tcMar>
          </w:tcPr>
          <w:p w14:paraId="5FA268B5" w14:textId="77777777" w:rsidR="005608AB" w:rsidRDefault="003452C9">
            <w:r>
              <w:rPr>
                <w:color w:val="103F45"/>
                <w:sz w:val="18"/>
                <w:szCs w:val="18"/>
              </w:rPr>
              <w:t>____________</w:t>
            </w:r>
          </w:p>
        </w:tc>
        <w:tc>
          <w:tcPr>
            <w:tcW w:w="29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12" w:type="dxa"/>
              <w:right w:w="60" w:type="dxa"/>
            </w:tcMar>
          </w:tcPr>
          <w:p w14:paraId="7497C4BD" w14:textId="77777777" w:rsidR="005608AB" w:rsidRDefault="003452C9">
            <w:r>
              <w:rPr>
                <w:color w:val="103F45"/>
                <w:sz w:val="18"/>
                <w:szCs w:val="18"/>
              </w:rPr>
              <w:t>________________________</w:t>
            </w:r>
          </w:p>
        </w:tc>
        <w:tc>
          <w:tcPr>
            <w:tcW w:w="27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12" w:type="dxa"/>
              <w:right w:w="60" w:type="dxa"/>
            </w:tcMar>
          </w:tcPr>
          <w:p w14:paraId="7D637075" w14:textId="77777777" w:rsidR="005608AB" w:rsidRDefault="003452C9">
            <w:r>
              <w:rPr>
                <w:color w:val="103F45"/>
                <w:sz w:val="18"/>
                <w:szCs w:val="18"/>
              </w:rPr>
              <w:t>«___»______ 2026 г.</w:t>
            </w:r>
          </w:p>
        </w:tc>
      </w:tr>
      <w:tr w:rsidR="005608AB" w14:paraId="3DA07D38" w14:textId="77777777">
        <w:tblPrEx>
          <w:tblCellMar>
            <w:top w:w="0" w:type="dxa"/>
            <w:bottom w:w="0" w:type="dxa"/>
          </w:tblCellMar>
        </w:tblPrEx>
        <w:tc>
          <w:tcPr>
            <w:tcW w:w="21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12" w:type="dxa"/>
              <w:right w:w="60" w:type="dxa"/>
            </w:tcMar>
          </w:tcPr>
          <w:p w14:paraId="672FEC28" w14:textId="77777777" w:rsidR="005608AB" w:rsidRDefault="005608AB"/>
        </w:tc>
        <w:tc>
          <w:tcPr>
            <w:tcW w:w="19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12" w:type="dxa"/>
              <w:right w:w="60" w:type="dxa"/>
            </w:tcMar>
          </w:tcPr>
          <w:p w14:paraId="3483B93C" w14:textId="77777777" w:rsidR="005608AB" w:rsidRDefault="003452C9">
            <w:r>
              <w:rPr>
                <w:i/>
                <w:iCs/>
                <w:color w:val="5C7478"/>
                <w:sz w:val="14"/>
                <w:szCs w:val="14"/>
              </w:rPr>
              <w:t>подпись</w:t>
            </w:r>
          </w:p>
        </w:tc>
        <w:tc>
          <w:tcPr>
            <w:tcW w:w="29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12" w:type="dxa"/>
              <w:right w:w="60" w:type="dxa"/>
            </w:tcMar>
          </w:tcPr>
          <w:p w14:paraId="3C66128E" w14:textId="77777777" w:rsidR="005608AB" w:rsidRDefault="003452C9">
            <w:r>
              <w:rPr>
                <w:i/>
                <w:iCs/>
                <w:color w:val="5C7478"/>
                <w:sz w:val="14"/>
                <w:szCs w:val="14"/>
              </w:rPr>
              <w:t>расшифровка подписи</w:t>
            </w:r>
          </w:p>
        </w:tc>
        <w:tc>
          <w:tcPr>
            <w:tcW w:w="27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12" w:type="dxa"/>
              <w:right w:w="60" w:type="dxa"/>
            </w:tcMar>
          </w:tcPr>
          <w:p w14:paraId="32E2B0AC" w14:textId="77777777" w:rsidR="005608AB" w:rsidRDefault="003452C9">
            <w:r>
              <w:rPr>
                <w:i/>
                <w:iCs/>
                <w:color w:val="5C7478"/>
                <w:sz w:val="14"/>
                <w:szCs w:val="14"/>
              </w:rPr>
              <w:t>дата · М.П.</w:t>
            </w:r>
          </w:p>
        </w:tc>
      </w:tr>
    </w:tbl>
    <w:p w14:paraId="50F092CD" w14:textId="77777777" w:rsidR="005608AB" w:rsidRDefault="005608AB">
      <w:pPr>
        <w:spacing w:line="40" w:lineRule="exact"/>
        <w:rPr>
          <w:sz w:val="2"/>
          <w:szCs w:val="2"/>
        </w:rPr>
      </w:pPr>
    </w:p>
    <w:sectPr w:rsidR="005608AB">
      <w:headerReference w:type="default" r:id="rId7"/>
      <w:footerReference w:type="default" r:id="rId8"/>
      <w:pgSz w:w="11906" w:h="16838"/>
      <w:pgMar w:top="540" w:right="1000" w:bottom="540" w:left="1000" w:header="260" w:footer="2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1EE0E" w14:textId="77777777" w:rsidR="003452C9" w:rsidRDefault="003452C9">
      <w:r>
        <w:separator/>
      </w:r>
    </w:p>
  </w:endnote>
  <w:endnote w:type="continuationSeparator" w:id="0">
    <w:p w14:paraId="7BE1CAD4" w14:textId="77777777" w:rsidR="003452C9" w:rsidRDefault="0034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BM Plex Sans">
    <w:charset w:val="00"/>
    <w:family w:val="swiss"/>
    <w:pitch w:val="variable"/>
    <w:sig w:usb0="A00002EF" w:usb1="5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rop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529B8" w14:textId="77777777" w:rsidR="005608AB" w:rsidRDefault="003452C9">
    <w:pPr>
      <w:pBdr>
        <w:top w:val="single" w:sz="4" w:space="4" w:color="D8D4CE"/>
      </w:pBdr>
      <w:tabs>
        <w:tab w:val="right" w:pos="9906"/>
      </w:tabs>
    </w:pPr>
    <w:r>
      <w:rPr>
        <w:color w:val="5C7478"/>
        <w:sz w:val="13"/>
        <w:szCs w:val="13"/>
      </w:rPr>
      <w:t xml:space="preserve">ООО «МСБ-Лизинг» · ИНН 6164218952 · ОГРН 1046164002983 · 344000, г. </w:t>
    </w:r>
    <w:proofErr w:type="spellStart"/>
    <w:r>
      <w:rPr>
        <w:color w:val="5C7478"/>
        <w:sz w:val="13"/>
        <w:szCs w:val="13"/>
      </w:rPr>
      <w:t>Ростов</w:t>
    </w:r>
    <w:proofErr w:type="spellEnd"/>
    <w:r>
      <w:rPr>
        <w:color w:val="5C7478"/>
        <w:sz w:val="13"/>
        <w:szCs w:val="13"/>
      </w:rPr>
      <w:t>-на-Дону, пр. Ворошиловский, 62</w:t>
    </w:r>
    <w:r>
      <w:rPr>
        <w:color w:val="5C7478"/>
        <w:sz w:val="13"/>
        <w:szCs w:val="13"/>
      </w:rPr>
      <w:tab/>
      <w:t xml:space="preserve">Стр. </w:t>
    </w:r>
    <w:r>
      <w:rPr>
        <w:color w:val="5C7478"/>
        <w:sz w:val="13"/>
        <w:szCs w:val="13"/>
      </w:rPr>
      <w:fldChar w:fldCharType="begin"/>
    </w:r>
    <w:r>
      <w:rPr>
        <w:color w:val="5C7478"/>
        <w:sz w:val="13"/>
        <w:szCs w:val="13"/>
      </w:rPr>
      <w:instrText>PAGE</w:instrText>
    </w:r>
    <w:r>
      <w:rPr>
        <w:color w:val="5C7478"/>
        <w:sz w:val="13"/>
        <w:szCs w:val="13"/>
      </w:rPr>
      <w:fldChar w:fldCharType="separate"/>
    </w:r>
    <w:r w:rsidR="0013055D">
      <w:rPr>
        <w:noProof/>
        <w:color w:val="5C7478"/>
        <w:sz w:val="13"/>
        <w:szCs w:val="13"/>
      </w:rPr>
      <w:t>1</w:t>
    </w:r>
    <w:r>
      <w:rPr>
        <w:color w:val="5C7478"/>
        <w:sz w:val="13"/>
        <w:szCs w:val="13"/>
      </w:rPr>
      <w:fldChar w:fldCharType="end"/>
    </w:r>
    <w:r>
      <w:rPr>
        <w:color w:val="5C7478"/>
        <w:sz w:val="13"/>
        <w:szCs w:val="13"/>
      </w:rPr>
      <w:t xml:space="preserve"> из </w:t>
    </w:r>
    <w:r>
      <w:rPr>
        <w:color w:val="5C7478"/>
        <w:sz w:val="13"/>
        <w:szCs w:val="13"/>
      </w:rPr>
      <w:fldChar w:fldCharType="begin"/>
    </w:r>
    <w:r>
      <w:rPr>
        <w:color w:val="5C7478"/>
        <w:sz w:val="13"/>
        <w:szCs w:val="13"/>
      </w:rPr>
      <w:instrText>NUMPAGES</w:instrText>
    </w:r>
    <w:r>
      <w:rPr>
        <w:color w:val="5C7478"/>
        <w:sz w:val="13"/>
        <w:szCs w:val="13"/>
      </w:rPr>
      <w:fldChar w:fldCharType="separate"/>
    </w:r>
    <w:r w:rsidR="0013055D">
      <w:rPr>
        <w:noProof/>
        <w:color w:val="5C7478"/>
        <w:sz w:val="13"/>
        <w:szCs w:val="13"/>
      </w:rPr>
      <w:t>1</w:t>
    </w:r>
    <w:r>
      <w:rPr>
        <w:color w:val="5C7478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2D6BD" w14:textId="77777777" w:rsidR="003452C9" w:rsidRDefault="003452C9">
      <w:r>
        <w:separator/>
      </w:r>
    </w:p>
  </w:footnote>
  <w:footnote w:type="continuationSeparator" w:id="0">
    <w:p w14:paraId="1BF52DAF" w14:textId="77777777" w:rsidR="003452C9" w:rsidRDefault="00345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0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170"/>
      <w:gridCol w:w="6736"/>
    </w:tblGrid>
    <w:tr w:rsidR="005608AB" w14:paraId="4C90E400" w14:textId="77777777">
      <w:tblPrEx>
        <w:tblCellMar>
          <w:top w:w="0" w:type="dxa"/>
          <w:bottom w:w="0" w:type="dxa"/>
        </w:tblCellMar>
      </w:tblPrEx>
      <w:tc>
        <w:tcPr>
          <w:tcW w:w="317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0D4074B0" w14:textId="77777777" w:rsidR="005608AB" w:rsidRDefault="003452C9">
          <w:r>
            <w:rPr>
              <w:noProof/>
            </w:rPr>
            <w:drawing>
              <wp:inline distT="0" distB="0" distL="0" distR="0" wp14:anchorId="7115F163" wp14:editId="71DA48CA">
                <wp:extent cx="1123950" cy="4572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3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7CC92B59" w14:textId="77777777" w:rsidR="005608AB" w:rsidRDefault="003452C9">
          <w:pPr>
            <w:jc w:val="right"/>
          </w:pPr>
          <w:r>
            <w:rPr>
              <w:color w:val="5C7478"/>
              <w:sz w:val="15"/>
              <w:szCs w:val="15"/>
            </w:rPr>
            <w:t>Заявка на лизинг</w:t>
          </w:r>
        </w:p>
      </w:tc>
    </w:tr>
  </w:tbl>
  <w:p w14:paraId="6D87B8C7" w14:textId="77777777" w:rsidR="005608AB" w:rsidRDefault="005608AB">
    <w:pPr>
      <w:pBdr>
        <w:bottom w:val="single" w:sz="6" w:space="4" w:color="0BAB8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C546C"/>
    <w:multiLevelType w:val="hybridMultilevel"/>
    <w:tmpl w:val="0E32DF0E"/>
    <w:lvl w:ilvl="0" w:tplc="BD24BDA4">
      <w:start w:val="1"/>
      <w:numFmt w:val="bullet"/>
      <w:lvlText w:val="●"/>
      <w:lvlJc w:val="left"/>
      <w:pPr>
        <w:ind w:left="720" w:hanging="360"/>
      </w:pPr>
    </w:lvl>
    <w:lvl w:ilvl="1" w:tplc="B628A2DA">
      <w:start w:val="1"/>
      <w:numFmt w:val="bullet"/>
      <w:lvlText w:val="○"/>
      <w:lvlJc w:val="left"/>
      <w:pPr>
        <w:ind w:left="1440" w:hanging="360"/>
      </w:pPr>
    </w:lvl>
    <w:lvl w:ilvl="2" w:tplc="08EA368A">
      <w:start w:val="1"/>
      <w:numFmt w:val="bullet"/>
      <w:lvlText w:val="■"/>
      <w:lvlJc w:val="left"/>
      <w:pPr>
        <w:ind w:left="2160" w:hanging="360"/>
      </w:pPr>
    </w:lvl>
    <w:lvl w:ilvl="3" w:tplc="D35602D8">
      <w:start w:val="1"/>
      <w:numFmt w:val="bullet"/>
      <w:lvlText w:val="●"/>
      <w:lvlJc w:val="left"/>
      <w:pPr>
        <w:ind w:left="2880" w:hanging="360"/>
      </w:pPr>
    </w:lvl>
    <w:lvl w:ilvl="4" w:tplc="831419D0">
      <w:start w:val="1"/>
      <w:numFmt w:val="bullet"/>
      <w:lvlText w:val="○"/>
      <w:lvlJc w:val="left"/>
      <w:pPr>
        <w:ind w:left="3600" w:hanging="360"/>
      </w:pPr>
    </w:lvl>
    <w:lvl w:ilvl="5" w:tplc="90104F3C">
      <w:start w:val="1"/>
      <w:numFmt w:val="bullet"/>
      <w:lvlText w:val="■"/>
      <w:lvlJc w:val="left"/>
      <w:pPr>
        <w:ind w:left="4320" w:hanging="360"/>
      </w:pPr>
    </w:lvl>
    <w:lvl w:ilvl="6" w:tplc="1A20C0FA">
      <w:start w:val="1"/>
      <w:numFmt w:val="bullet"/>
      <w:lvlText w:val="●"/>
      <w:lvlJc w:val="left"/>
      <w:pPr>
        <w:ind w:left="5040" w:hanging="360"/>
      </w:pPr>
    </w:lvl>
    <w:lvl w:ilvl="7" w:tplc="A8462F72">
      <w:start w:val="1"/>
      <w:numFmt w:val="bullet"/>
      <w:lvlText w:val="●"/>
      <w:lvlJc w:val="left"/>
      <w:pPr>
        <w:ind w:left="5760" w:hanging="360"/>
      </w:pPr>
    </w:lvl>
    <w:lvl w:ilvl="8" w:tplc="8DFEABA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8AB"/>
    <w:rsid w:val="0013055D"/>
    <w:rsid w:val="003452C9"/>
    <w:rsid w:val="0056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96F12"/>
  <w15:docId w15:val="{521F5CC1-C445-48DB-8C51-58F48EEC7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IBM Plex Sans" w:eastAsia="IBM Plex Sans" w:hAnsi="IBM Plex Sans" w:cs="IBM Plex Sans"/>
        <w:sz w:val="16"/>
        <w:szCs w:val="16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Вячеслав Владимирович Ефимов</cp:lastModifiedBy>
  <cp:revision>2</cp:revision>
  <dcterms:created xsi:type="dcterms:W3CDTF">2026-09-24T12:33:00Z</dcterms:created>
  <dcterms:modified xsi:type="dcterms:W3CDTF">2026-09-24T12:33:00Z</dcterms:modified>
</cp:coreProperties>
</file>