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0E77E" w14:textId="77777777" w:rsidR="00CC6659" w:rsidRDefault="009A34DA">
      <w:pPr>
        <w:spacing w:before="160" w:after="40"/>
      </w:pPr>
      <w:r>
        <w:rPr>
          <w:rFonts w:ascii="Manrope" w:eastAsia="Manrope" w:hAnsi="Manrope" w:cs="Manrope"/>
          <w:b/>
          <w:bCs/>
          <w:color w:val="103F45"/>
          <w:sz w:val="34"/>
          <w:szCs w:val="34"/>
        </w:rPr>
        <w:t>Анкета-заявка на лизинг</w:t>
      </w:r>
    </w:p>
    <w:p w14:paraId="4A3DC628" w14:textId="77777777" w:rsidR="00CC6659" w:rsidRDefault="009A34DA">
      <w:pPr>
        <w:spacing w:after="200"/>
      </w:pPr>
      <w:r>
        <w:rPr>
          <w:rFonts w:ascii="IBM Plex Sans" w:eastAsia="IBM Plex Sans" w:hAnsi="IBM Plex Sans" w:cs="IBM Plex Sans"/>
          <w:i/>
          <w:iCs/>
          <w:color w:val="5C7478"/>
          <w:sz w:val="16"/>
          <w:szCs w:val="16"/>
        </w:rPr>
        <w:t>Полная версия — для проверки контрагента (152-ФЗ, 115-ФЗ) и рассмотрения сделки. Заполняется юридическим лицом / ИП — соискателем лизинга.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934"/>
      </w:tblGrid>
      <w:tr w:rsidR="00CC6659" w14:paraId="0F730A09" w14:textId="77777777">
        <w:tc>
          <w:tcPr>
            <w:tcW w:w="297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EE7D043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Дата заполнения</w:t>
            </w:r>
          </w:p>
        </w:tc>
        <w:tc>
          <w:tcPr>
            <w:tcW w:w="693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5E2D6B1C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8"/>
                <w:szCs w:val="18"/>
              </w:rPr>
              <w:t>«___» _____________ 2026 г.</w:t>
            </w:r>
          </w:p>
        </w:tc>
      </w:tr>
    </w:tbl>
    <w:p w14:paraId="4B54AE38" w14:textId="77777777" w:rsidR="00CC6659" w:rsidRDefault="00CC6659">
      <w:pPr>
        <w:spacing w:after="220"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CC6659" w14:paraId="17E8DE9B" w14:textId="77777777">
        <w:tc>
          <w:tcPr>
            <w:tcW w:w="99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2F2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AAC87F8" w14:textId="77777777" w:rsidR="00CC6659" w:rsidRDefault="009A34DA">
            <w:r>
              <w:rPr>
                <w:rFonts w:ascii="Manrope" w:eastAsia="Manrope" w:hAnsi="Manrope" w:cs="Manrope"/>
                <w:b/>
                <w:bCs/>
                <w:color w:val="0BAB84"/>
              </w:rPr>
              <w:t xml:space="preserve">01  </w:t>
            </w:r>
            <w:r>
              <w:rPr>
                <w:rFonts w:ascii="Manrope" w:eastAsia="Manrope" w:hAnsi="Manrope" w:cs="Manrope"/>
                <w:b/>
                <w:bCs/>
                <w:color w:val="103F45"/>
              </w:rPr>
              <w:t>ДАННЫЕ ОРГАНИЗАЦИИ</w:t>
            </w:r>
          </w:p>
        </w:tc>
      </w:tr>
    </w:tbl>
    <w:p w14:paraId="5BB0ABE9" w14:textId="77777777" w:rsidR="00CC6659" w:rsidRDefault="00CC6659">
      <w:pPr>
        <w:spacing w:after="10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3759"/>
        <w:gridCol w:w="1365"/>
        <w:gridCol w:w="2163"/>
      </w:tblGrid>
      <w:tr w:rsidR="00CC6659" w14:paraId="74BD07D0" w14:textId="77777777">
        <w:trPr>
          <w:gridAfter w:val="2"/>
          <w:wAfter w:w="200" w:type="dxa"/>
        </w:trPr>
        <w:tc>
          <w:tcPr>
            <w:tcW w:w="3566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3BFEE0D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Организационно-правовая форма и полное наименование</w:t>
            </w:r>
          </w:p>
        </w:tc>
        <w:tc>
          <w:tcPr>
            <w:tcW w:w="6340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151C2B7D" w14:textId="77777777" w:rsidR="00CC6659" w:rsidRDefault="00CC6659"/>
        </w:tc>
      </w:tr>
      <w:tr w:rsidR="00CC6659" w14:paraId="74CFA8EF" w14:textId="77777777">
        <w:tc>
          <w:tcPr>
            <w:tcW w:w="1387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2E1B99D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ИНН</w:t>
            </w:r>
          </w:p>
        </w:tc>
        <w:tc>
          <w:tcPr>
            <w:tcW w:w="3566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789A8A08" w14:textId="77777777" w:rsidR="00CC6659" w:rsidRDefault="00CC6659"/>
        </w:tc>
        <w:tc>
          <w:tcPr>
            <w:tcW w:w="1387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BAE587B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ОГРН</w:t>
            </w:r>
          </w:p>
        </w:tc>
        <w:tc>
          <w:tcPr>
            <w:tcW w:w="3566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4A853F06" w14:textId="77777777" w:rsidR="00CC6659" w:rsidRDefault="00CC6659"/>
        </w:tc>
      </w:tr>
      <w:tr w:rsidR="00CC6659" w14:paraId="6A8E8285" w14:textId="77777777">
        <w:tc>
          <w:tcPr>
            <w:tcW w:w="2179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90DE45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Дата регистрации</w:t>
            </w:r>
          </w:p>
        </w:tc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19ABEA3D" w14:textId="77777777" w:rsidR="00CC6659" w:rsidRDefault="00CC6659"/>
        </w:tc>
        <w:tc>
          <w:tcPr>
            <w:tcW w:w="2179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345F296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Система налогообложения</w:t>
            </w:r>
          </w:p>
        </w:tc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5D7848D2" w14:textId="77777777" w:rsidR="00CC6659" w:rsidRDefault="00CC6659"/>
        </w:tc>
      </w:tr>
      <w:tr w:rsidR="00CC6659" w14:paraId="60F57D07" w14:textId="77777777">
        <w:trPr>
          <w:gridAfter w:val="2"/>
          <w:wAfter w:w="200" w:type="dxa"/>
        </w:trPr>
        <w:tc>
          <w:tcPr>
            <w:tcW w:w="3566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832072C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Юридический адрес</w:t>
            </w:r>
          </w:p>
        </w:tc>
        <w:tc>
          <w:tcPr>
            <w:tcW w:w="6340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324A218A" w14:textId="77777777" w:rsidR="00CC6659" w:rsidRDefault="00CC6659"/>
        </w:tc>
      </w:tr>
      <w:tr w:rsidR="00CC6659" w14:paraId="727D26F8" w14:textId="77777777">
        <w:trPr>
          <w:gridAfter w:val="2"/>
          <w:wAfter w:w="200" w:type="dxa"/>
        </w:trPr>
        <w:tc>
          <w:tcPr>
            <w:tcW w:w="3566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CA63D6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Фактический адрес</w:t>
            </w:r>
          </w:p>
        </w:tc>
        <w:tc>
          <w:tcPr>
            <w:tcW w:w="6340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2364F0F8" w14:textId="77777777" w:rsidR="00CC6659" w:rsidRDefault="00CC6659"/>
        </w:tc>
      </w:tr>
      <w:tr w:rsidR="00CC6659" w14:paraId="5F0BA6A7" w14:textId="77777777">
        <w:tc>
          <w:tcPr>
            <w:tcW w:w="1387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4CDFDF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Телефон</w:t>
            </w:r>
          </w:p>
        </w:tc>
        <w:tc>
          <w:tcPr>
            <w:tcW w:w="3566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0E353785" w14:textId="77777777" w:rsidR="00CC6659" w:rsidRDefault="00CC6659"/>
        </w:tc>
        <w:tc>
          <w:tcPr>
            <w:tcW w:w="1387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A9FA410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E-mail</w:t>
            </w:r>
          </w:p>
        </w:tc>
        <w:tc>
          <w:tcPr>
            <w:tcW w:w="3566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4965BCE0" w14:textId="77777777" w:rsidR="00CC6659" w:rsidRDefault="00CC6659"/>
        </w:tc>
      </w:tr>
      <w:tr w:rsidR="00CC6659" w14:paraId="15FE8ADE" w14:textId="77777777">
        <w:trPr>
          <w:gridAfter w:val="2"/>
          <w:wAfter w:w="200" w:type="dxa"/>
        </w:trPr>
        <w:tc>
          <w:tcPr>
            <w:tcW w:w="3566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05473B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Сайт компании</w:t>
            </w:r>
          </w:p>
        </w:tc>
        <w:tc>
          <w:tcPr>
            <w:tcW w:w="6340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2E8A9839" w14:textId="77777777" w:rsidR="00CC6659" w:rsidRDefault="00CC6659"/>
        </w:tc>
      </w:tr>
      <w:tr w:rsidR="00CC6659" w14:paraId="3B7DBA7B" w14:textId="77777777">
        <w:trPr>
          <w:gridAfter w:val="2"/>
          <w:wAfter w:w="200" w:type="dxa"/>
        </w:trPr>
        <w:tc>
          <w:tcPr>
            <w:tcW w:w="3566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22170D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Виды деятельности</w:t>
            </w:r>
          </w:p>
        </w:tc>
        <w:tc>
          <w:tcPr>
            <w:tcW w:w="6340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73DB3499" w14:textId="77777777" w:rsidR="00CC6659" w:rsidRDefault="00CC6659"/>
        </w:tc>
      </w:tr>
      <w:tr w:rsidR="00CC6659" w14:paraId="1E7CED78" w14:textId="77777777">
        <w:trPr>
          <w:gridAfter w:val="2"/>
          <w:wAfter w:w="200" w:type="dxa"/>
        </w:trPr>
        <w:tc>
          <w:tcPr>
            <w:tcW w:w="4359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67E5E9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 xml:space="preserve">Местонахождение (юр./факт. адрес) — </w:t>
            </w:r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собственность или аренда</w:t>
            </w:r>
          </w:p>
        </w:tc>
        <w:tc>
          <w:tcPr>
            <w:tcW w:w="5547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69EC04B1" w14:textId="77777777" w:rsidR="00CC6659" w:rsidRDefault="00CC6659"/>
        </w:tc>
      </w:tr>
    </w:tbl>
    <w:p w14:paraId="39AECF0A" w14:textId="77777777" w:rsidR="00CC6659" w:rsidRDefault="00CC6659">
      <w:pPr>
        <w:spacing w:after="120"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CC6659" w14:paraId="58C764D6" w14:textId="77777777">
        <w:tc>
          <w:tcPr>
            <w:tcW w:w="99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2F2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2498030" w14:textId="77777777" w:rsidR="00CC6659" w:rsidRDefault="009A34DA">
            <w:r>
              <w:rPr>
                <w:rFonts w:ascii="Manrope" w:eastAsia="Manrope" w:hAnsi="Manrope" w:cs="Manrope"/>
                <w:b/>
                <w:bCs/>
                <w:color w:val="0BAB84"/>
              </w:rPr>
              <w:t xml:space="preserve">02  </w:t>
            </w:r>
            <w:r>
              <w:rPr>
                <w:rFonts w:ascii="Manrope" w:eastAsia="Manrope" w:hAnsi="Manrope" w:cs="Manrope"/>
                <w:b/>
                <w:bCs/>
                <w:color w:val="103F45"/>
              </w:rPr>
              <w:t>РУКОВОДИТЕЛЬ И ПОДПИСАНТ</w:t>
            </w:r>
          </w:p>
        </w:tc>
      </w:tr>
    </w:tbl>
    <w:p w14:paraId="747456CF" w14:textId="77777777" w:rsidR="00CC6659" w:rsidRDefault="00CC6659">
      <w:pPr>
        <w:spacing w:after="10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5"/>
        <w:gridCol w:w="3907"/>
        <w:gridCol w:w="1491"/>
        <w:gridCol w:w="1873"/>
      </w:tblGrid>
      <w:tr w:rsidR="00CC6659" w14:paraId="0ECADCAD" w14:textId="77777777">
        <w:trPr>
          <w:gridAfter w:val="2"/>
          <w:wAfter w:w="200" w:type="dxa"/>
        </w:trPr>
        <w:tc>
          <w:tcPr>
            <w:tcW w:w="396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E3337B7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Руководитель — должность, ФИО (полностью)</w:t>
            </w:r>
          </w:p>
        </w:tc>
        <w:tc>
          <w:tcPr>
            <w:tcW w:w="594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7DED2C56" w14:textId="77777777" w:rsidR="00CC6659" w:rsidRDefault="00CC6659"/>
        </w:tc>
      </w:tr>
      <w:tr w:rsidR="00CC6659" w14:paraId="733A8CBE" w14:textId="77777777">
        <w:tc>
          <w:tcPr>
            <w:tcW w:w="2179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7808F06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Дата рождения</w:t>
            </w:r>
          </w:p>
        </w:tc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39FB992B" w14:textId="77777777" w:rsidR="00CC6659" w:rsidRDefault="00CC6659"/>
        </w:tc>
        <w:tc>
          <w:tcPr>
            <w:tcW w:w="2179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42FE51C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Гражданство</w:t>
            </w:r>
          </w:p>
        </w:tc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3C751885" w14:textId="77777777" w:rsidR="00CC6659" w:rsidRDefault="00CC6659"/>
        </w:tc>
      </w:tr>
    </w:tbl>
    <w:p w14:paraId="28363A7A" w14:textId="77777777" w:rsidR="00CC6659" w:rsidRDefault="00CC6659">
      <w:pPr>
        <w:spacing w:after="9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CC6659" w14:paraId="4BC13120" w14:textId="77777777">
        <w:tc>
          <w:tcPr>
            <w:tcW w:w="495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36E3210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Руководитель — иностранное / российское публичное должностное лицо либо связанное с ним лицо?</w:t>
            </w:r>
          </w:p>
        </w:tc>
        <w:tc>
          <w:tcPr>
            <w:tcW w:w="495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5835E2F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>☐</w:t>
            </w:r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 xml:space="preserve"> Да, укажите </w:t>
            </w:r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>организацию и должность: __________________</w:t>
            </w:r>
            <w:r>
              <w:rPr>
                <w:rFonts w:ascii="IBM Plex Sans" w:eastAsia="IBM Plex Sans" w:hAnsi="IBM Plex Sans" w:cs="IBM Plex Sans"/>
                <w:color w:val="103F45"/>
                <w:sz w:val="18"/>
                <w:szCs w:val="18"/>
              </w:rPr>
              <w:t xml:space="preserve">     </w:t>
            </w:r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>☐</w:t>
            </w:r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 xml:space="preserve"> Нет</w:t>
            </w:r>
          </w:p>
        </w:tc>
      </w:tr>
    </w:tbl>
    <w:p w14:paraId="4D8682CC" w14:textId="77777777" w:rsidR="00CC6659" w:rsidRDefault="00CC6659">
      <w:pPr>
        <w:spacing w:after="9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5"/>
        <w:gridCol w:w="3907"/>
        <w:gridCol w:w="1237"/>
        <w:gridCol w:w="2127"/>
      </w:tblGrid>
      <w:tr w:rsidR="00CC6659" w14:paraId="1E4BBC21" w14:textId="77777777">
        <w:trPr>
          <w:gridAfter w:val="2"/>
          <w:wAfter w:w="200" w:type="dxa"/>
        </w:trPr>
        <w:tc>
          <w:tcPr>
            <w:tcW w:w="396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C54B4B6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Лицо, подписывающее договор, если отличается от руководителя — должность, ФИО</w:t>
            </w:r>
          </w:p>
        </w:tc>
        <w:tc>
          <w:tcPr>
            <w:tcW w:w="594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18A5737A" w14:textId="77777777" w:rsidR="00CC6659" w:rsidRDefault="00CC6659"/>
        </w:tc>
      </w:tr>
      <w:tr w:rsidR="00CC6659" w14:paraId="1673878B" w14:textId="77777777">
        <w:trPr>
          <w:gridAfter w:val="2"/>
          <w:wAfter w:w="200" w:type="dxa"/>
        </w:trPr>
        <w:tc>
          <w:tcPr>
            <w:tcW w:w="396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A7D094A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Контактное лицо по сделке — ФИО</w:t>
            </w:r>
          </w:p>
        </w:tc>
        <w:tc>
          <w:tcPr>
            <w:tcW w:w="594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09DA4AC8" w14:textId="77777777" w:rsidR="00CC6659" w:rsidRDefault="00CC6659"/>
        </w:tc>
      </w:tr>
      <w:tr w:rsidR="00CC6659" w14:paraId="5CAC82B7" w14:textId="77777777">
        <w:tc>
          <w:tcPr>
            <w:tcW w:w="178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9238B67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Моб. телефон</w:t>
            </w:r>
          </w:p>
        </w:tc>
        <w:tc>
          <w:tcPr>
            <w:tcW w:w="3170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13A7D932" w14:textId="77777777" w:rsidR="00CC6659" w:rsidRDefault="00CC6659"/>
        </w:tc>
        <w:tc>
          <w:tcPr>
            <w:tcW w:w="178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44006C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E-mail</w:t>
            </w:r>
          </w:p>
        </w:tc>
        <w:tc>
          <w:tcPr>
            <w:tcW w:w="3170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30D0FDFC" w14:textId="77777777" w:rsidR="00CC6659" w:rsidRDefault="00CC6659"/>
        </w:tc>
      </w:tr>
    </w:tbl>
    <w:p w14:paraId="611F7BF9" w14:textId="72912D7C" w:rsidR="00CC6659" w:rsidRDefault="00CC6659">
      <w:pPr>
        <w:spacing w:after="120"/>
      </w:pPr>
    </w:p>
    <w:p w14:paraId="468AD3F3" w14:textId="56F1EC50" w:rsidR="00EB1971" w:rsidRDefault="00EB1971">
      <w:pPr>
        <w:spacing w:after="120"/>
      </w:pPr>
    </w:p>
    <w:p w14:paraId="1A03AD81" w14:textId="1A23EBAF" w:rsidR="00EB1971" w:rsidRDefault="00EB1971">
      <w:pPr>
        <w:spacing w:after="120"/>
      </w:pPr>
    </w:p>
    <w:p w14:paraId="6F15466E" w14:textId="1E3BCA19" w:rsidR="00EB1971" w:rsidRDefault="00EB1971">
      <w:pPr>
        <w:spacing w:after="120"/>
      </w:pPr>
    </w:p>
    <w:p w14:paraId="76C4D65A" w14:textId="77777777" w:rsidR="00EB1971" w:rsidRDefault="00EB1971">
      <w:pPr>
        <w:spacing w:after="120"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CC6659" w14:paraId="3486D999" w14:textId="77777777">
        <w:tc>
          <w:tcPr>
            <w:tcW w:w="99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2F2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FE3E2F7" w14:textId="77777777" w:rsidR="00CC6659" w:rsidRDefault="009A34DA">
            <w:r>
              <w:rPr>
                <w:rFonts w:ascii="Manrope" w:eastAsia="Manrope" w:hAnsi="Manrope" w:cs="Manrope"/>
                <w:b/>
                <w:bCs/>
                <w:color w:val="0BAB84"/>
              </w:rPr>
              <w:lastRenderedPageBreak/>
              <w:t xml:space="preserve">03  </w:t>
            </w:r>
            <w:r>
              <w:rPr>
                <w:rFonts w:ascii="Manrope" w:eastAsia="Manrope" w:hAnsi="Manrope" w:cs="Manrope"/>
                <w:b/>
                <w:bCs/>
                <w:color w:val="103F45"/>
              </w:rPr>
              <w:t>УЧРЕДИТЕЛИ</w:t>
            </w:r>
            <w:r>
              <w:rPr>
                <w:rFonts w:ascii="Manrope" w:eastAsia="Manrope" w:hAnsi="Manrope" w:cs="Manrope"/>
                <w:b/>
                <w:bCs/>
                <w:color w:val="103F45"/>
              </w:rPr>
              <w:t xml:space="preserve"> И БЕНЕФИЦИАРНЫЕ ВЛАДЕЛЬЦЫ</w:t>
            </w:r>
          </w:p>
        </w:tc>
      </w:tr>
    </w:tbl>
    <w:p w14:paraId="3456A171" w14:textId="77777777" w:rsidR="00CC6659" w:rsidRDefault="00CC6659">
      <w:pPr>
        <w:spacing w:after="10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3"/>
        <w:gridCol w:w="2774"/>
        <w:gridCol w:w="2179"/>
      </w:tblGrid>
      <w:tr w:rsidR="00CC6659" w14:paraId="5391D497" w14:textId="77777777">
        <w:trPr>
          <w:tblHeader/>
        </w:trPr>
        <w:tc>
          <w:tcPr>
            <w:tcW w:w="495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103F45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7C443D" w14:textId="77777777" w:rsidR="00CC6659" w:rsidRDefault="009A34DA">
            <w:r>
              <w:rPr>
                <w:rFonts w:ascii="IBM Plex Sans" w:eastAsia="IBM Plex Sans" w:hAnsi="IBM Plex Sans" w:cs="IBM Plex Sans"/>
                <w:b/>
                <w:bCs/>
                <w:color w:val="FFFFFF"/>
                <w:sz w:val="15"/>
                <w:szCs w:val="15"/>
              </w:rPr>
              <w:t>Учредитель (ФИО или наименование ЮЛ)</w:t>
            </w:r>
          </w:p>
        </w:tc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103F45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52D059" w14:textId="77777777" w:rsidR="00CC6659" w:rsidRDefault="009A34DA">
            <w:r>
              <w:rPr>
                <w:rFonts w:ascii="IBM Plex Sans" w:eastAsia="IBM Plex Sans" w:hAnsi="IBM Plex Sans" w:cs="IBM Plex Sans"/>
                <w:b/>
                <w:bCs/>
                <w:color w:val="FFFFFF"/>
                <w:sz w:val="15"/>
                <w:szCs w:val="15"/>
              </w:rPr>
              <w:t>ИНН / дата рождения</w:t>
            </w:r>
          </w:p>
        </w:tc>
        <w:tc>
          <w:tcPr>
            <w:tcW w:w="2179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103F45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0FA74B" w14:textId="77777777" w:rsidR="00CC6659" w:rsidRDefault="009A34DA">
            <w:r>
              <w:rPr>
                <w:rFonts w:ascii="IBM Plex Sans" w:eastAsia="IBM Plex Sans" w:hAnsi="IBM Plex Sans" w:cs="IBM Plex Sans"/>
                <w:b/>
                <w:bCs/>
                <w:color w:val="FFFFFF"/>
                <w:sz w:val="15"/>
                <w:szCs w:val="15"/>
              </w:rPr>
              <w:t>Доля в УК</w:t>
            </w:r>
          </w:p>
        </w:tc>
      </w:tr>
      <w:tr w:rsidR="00CC6659" w14:paraId="425A68CD" w14:textId="77777777">
        <w:tc>
          <w:tcPr>
            <w:tcW w:w="495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C9597B9" w14:textId="77777777" w:rsidR="00CC6659" w:rsidRDefault="00CC6659"/>
        </w:tc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1EA5924" w14:textId="77777777" w:rsidR="00CC6659" w:rsidRDefault="00CC6659"/>
        </w:tc>
        <w:tc>
          <w:tcPr>
            <w:tcW w:w="2179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6A981E" w14:textId="77777777" w:rsidR="00CC6659" w:rsidRDefault="00CC6659"/>
        </w:tc>
      </w:tr>
      <w:tr w:rsidR="00CC6659" w14:paraId="1DC01C54" w14:textId="77777777">
        <w:tc>
          <w:tcPr>
            <w:tcW w:w="495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1735944" w14:textId="77777777" w:rsidR="00CC6659" w:rsidRDefault="00CC6659"/>
        </w:tc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34428B" w14:textId="77777777" w:rsidR="00CC6659" w:rsidRDefault="00CC6659"/>
        </w:tc>
        <w:tc>
          <w:tcPr>
            <w:tcW w:w="2179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CE9BB38" w14:textId="77777777" w:rsidR="00CC6659" w:rsidRDefault="00CC6659"/>
        </w:tc>
      </w:tr>
      <w:tr w:rsidR="00CC6659" w14:paraId="0E69D10C" w14:textId="77777777">
        <w:tc>
          <w:tcPr>
            <w:tcW w:w="495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E0B72D8" w14:textId="77777777" w:rsidR="00CC6659" w:rsidRDefault="00CC6659"/>
        </w:tc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841A860" w14:textId="77777777" w:rsidR="00CC6659" w:rsidRDefault="00CC6659"/>
        </w:tc>
        <w:tc>
          <w:tcPr>
            <w:tcW w:w="2179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9E557E6" w14:textId="77777777" w:rsidR="00CC6659" w:rsidRDefault="00CC6659"/>
        </w:tc>
      </w:tr>
    </w:tbl>
    <w:p w14:paraId="0C857F92" w14:textId="77777777" w:rsidR="00CC6659" w:rsidRDefault="00CC6659">
      <w:pPr>
        <w:spacing w:after="14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5"/>
        <w:gridCol w:w="3907"/>
        <w:gridCol w:w="1237"/>
        <w:gridCol w:w="2127"/>
      </w:tblGrid>
      <w:tr w:rsidR="00CC6659" w14:paraId="46B7DE8C" w14:textId="77777777">
        <w:trPr>
          <w:gridAfter w:val="2"/>
          <w:wAfter w:w="200" w:type="dxa"/>
        </w:trPr>
        <w:tc>
          <w:tcPr>
            <w:tcW w:w="396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87BBF14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Бенефициарный владелец — ФИО, дата рождения</w:t>
            </w:r>
          </w:p>
        </w:tc>
        <w:tc>
          <w:tcPr>
            <w:tcW w:w="594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3E5E6790" w14:textId="77777777" w:rsidR="00CC6659" w:rsidRDefault="00CC6659"/>
        </w:tc>
      </w:tr>
      <w:tr w:rsidR="00CC6659" w14:paraId="16067FF7" w14:textId="77777777">
        <w:trPr>
          <w:gridAfter w:val="2"/>
          <w:wAfter w:w="200" w:type="dxa"/>
        </w:trPr>
        <w:tc>
          <w:tcPr>
            <w:tcW w:w="396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6E17588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Паспортные данные (серия, №, дата и место выдачи, код подразделения)</w:t>
            </w:r>
          </w:p>
        </w:tc>
        <w:tc>
          <w:tcPr>
            <w:tcW w:w="594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62669F9F" w14:textId="77777777" w:rsidR="00CC6659" w:rsidRDefault="00CC6659"/>
        </w:tc>
      </w:tr>
      <w:tr w:rsidR="00CC6659" w14:paraId="774FF82C" w14:textId="77777777">
        <w:trPr>
          <w:gridAfter w:val="2"/>
          <w:wAfter w:w="200" w:type="dxa"/>
        </w:trPr>
        <w:tc>
          <w:tcPr>
            <w:tcW w:w="396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267DB1C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 xml:space="preserve">Адрес места </w:t>
            </w:r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жительства (регистрации) / пребывания</w:t>
            </w:r>
          </w:p>
        </w:tc>
        <w:tc>
          <w:tcPr>
            <w:tcW w:w="594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354D7360" w14:textId="77777777" w:rsidR="00CC6659" w:rsidRDefault="00CC6659"/>
        </w:tc>
      </w:tr>
      <w:tr w:rsidR="00CC6659" w14:paraId="050789D6" w14:textId="77777777">
        <w:tc>
          <w:tcPr>
            <w:tcW w:w="178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F0A911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Моб. телефон</w:t>
            </w:r>
          </w:p>
        </w:tc>
        <w:tc>
          <w:tcPr>
            <w:tcW w:w="3170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1892DF66" w14:textId="77777777" w:rsidR="00CC6659" w:rsidRDefault="00CC6659"/>
        </w:tc>
        <w:tc>
          <w:tcPr>
            <w:tcW w:w="178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59106F3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E-mail</w:t>
            </w:r>
          </w:p>
        </w:tc>
        <w:tc>
          <w:tcPr>
            <w:tcW w:w="3170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37C46947" w14:textId="77777777" w:rsidR="00CC6659" w:rsidRDefault="00CC6659"/>
        </w:tc>
      </w:tr>
      <w:tr w:rsidR="00CC6659" w14:paraId="463C45A6" w14:textId="77777777">
        <w:trPr>
          <w:gridAfter w:val="2"/>
          <w:wAfter w:w="200" w:type="dxa"/>
        </w:trPr>
        <w:tc>
          <w:tcPr>
            <w:tcW w:w="396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D3F7D55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ИНН (при наличии)</w:t>
            </w:r>
          </w:p>
        </w:tc>
        <w:tc>
          <w:tcPr>
            <w:tcW w:w="594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57B7EE42" w14:textId="77777777" w:rsidR="00CC6659" w:rsidRDefault="00CC6659"/>
        </w:tc>
      </w:tr>
    </w:tbl>
    <w:p w14:paraId="1148CBD2" w14:textId="77777777" w:rsidR="00CC6659" w:rsidRDefault="00CC6659">
      <w:pPr>
        <w:spacing w:after="9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CC6659" w14:paraId="547BED26" w14:textId="77777777">
        <w:tc>
          <w:tcPr>
            <w:tcW w:w="495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0BFFAF3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Бенефициарный владелец — иностранное / российское публичное должностное лицо либо связанное с ним лицо?</w:t>
            </w:r>
          </w:p>
        </w:tc>
        <w:tc>
          <w:tcPr>
            <w:tcW w:w="495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00B16F1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>☐</w:t>
            </w:r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 xml:space="preserve"> Да, укажите организацию и должность: </w:t>
            </w:r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>__________________</w:t>
            </w:r>
            <w:r>
              <w:rPr>
                <w:rFonts w:ascii="IBM Plex Sans" w:eastAsia="IBM Plex Sans" w:hAnsi="IBM Plex Sans" w:cs="IBM Plex Sans"/>
                <w:color w:val="103F45"/>
                <w:sz w:val="18"/>
                <w:szCs w:val="18"/>
              </w:rPr>
              <w:t xml:space="preserve">     </w:t>
            </w:r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>☐</w:t>
            </w:r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 xml:space="preserve"> Нет</w:t>
            </w:r>
          </w:p>
        </w:tc>
      </w:tr>
    </w:tbl>
    <w:p w14:paraId="31459D3A" w14:textId="77777777" w:rsidR="00CC6659" w:rsidRDefault="00CC6659">
      <w:pPr>
        <w:spacing w:after="90"/>
      </w:pPr>
    </w:p>
    <w:p w14:paraId="56AD8C6A" w14:textId="77777777" w:rsidR="00CC6659" w:rsidRDefault="009A34DA">
      <w:pPr>
        <w:spacing w:after="60"/>
      </w:pPr>
      <w:r>
        <w:rPr>
          <w:rFonts w:ascii="IBM Plex Sans" w:eastAsia="IBM Plex Sans" w:hAnsi="IBM Plex Sans" w:cs="IBM Plex Sans"/>
          <w:color w:val="5C7478"/>
          <w:sz w:val="16"/>
          <w:szCs w:val="16"/>
        </w:rPr>
        <w:t>Основание отнесения физического лица к бенефициарному владельцу организации (отметить нужное):</w:t>
      </w:r>
    </w:p>
    <w:p w14:paraId="5AF0B03F" w14:textId="77777777" w:rsidR="00CC6659" w:rsidRDefault="009A34DA">
      <w:pPr>
        <w:spacing w:after="50"/>
        <w:ind w:left="260" w:hanging="190"/>
      </w:pPr>
      <w:r>
        <w:rPr>
          <w:rFonts w:ascii="IBM Plex Sans" w:eastAsia="IBM Plex Sans" w:hAnsi="IBM Plex Sans" w:cs="IBM Plex Sans"/>
          <w:color w:val="0BAB84"/>
          <w:sz w:val="18"/>
          <w:szCs w:val="18"/>
        </w:rPr>
        <w:t>☐</w:t>
      </w:r>
      <w:r>
        <w:rPr>
          <w:rFonts w:ascii="IBM Plex Sans" w:eastAsia="IBM Plex Sans" w:hAnsi="IBM Plex Sans" w:cs="IBM Plex Sans"/>
          <w:color w:val="0BAB84"/>
          <w:sz w:val="18"/>
          <w:szCs w:val="18"/>
        </w:rPr>
        <w:t xml:space="preserve">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физическое лицо имеет преобладающее участие (более 25%) в капитале организации;</w:t>
      </w:r>
    </w:p>
    <w:p w14:paraId="5EA656BF" w14:textId="77777777" w:rsidR="00CC6659" w:rsidRDefault="009A34DA">
      <w:pPr>
        <w:spacing w:after="50"/>
        <w:ind w:left="260" w:hanging="190"/>
      </w:pPr>
      <w:r>
        <w:rPr>
          <w:rFonts w:ascii="IBM Plex Sans" w:eastAsia="IBM Plex Sans" w:hAnsi="IBM Plex Sans" w:cs="IBM Plex Sans"/>
          <w:color w:val="0BAB84"/>
          <w:sz w:val="18"/>
          <w:szCs w:val="18"/>
        </w:rPr>
        <w:t>☐</w:t>
      </w:r>
      <w:r>
        <w:rPr>
          <w:rFonts w:ascii="IBM Plex Sans" w:eastAsia="IBM Plex Sans" w:hAnsi="IBM Plex Sans" w:cs="IBM Plex Sans"/>
          <w:color w:val="0BAB84"/>
          <w:sz w:val="18"/>
          <w:szCs w:val="18"/>
        </w:rPr>
        <w:t xml:space="preserve">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 xml:space="preserve">физическое лицо косвенно (через третьих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лиц) имеет преобладающее участие (более 25%) в капитале организации;</w:t>
      </w:r>
    </w:p>
    <w:p w14:paraId="2E5AD2E0" w14:textId="77777777" w:rsidR="00CC6659" w:rsidRDefault="009A34DA">
      <w:pPr>
        <w:spacing w:after="50"/>
        <w:ind w:left="260" w:hanging="190"/>
      </w:pPr>
      <w:r>
        <w:rPr>
          <w:rFonts w:ascii="IBM Plex Sans" w:eastAsia="IBM Plex Sans" w:hAnsi="IBM Plex Sans" w:cs="IBM Plex Sans"/>
          <w:color w:val="0BAB84"/>
          <w:sz w:val="18"/>
          <w:szCs w:val="18"/>
        </w:rPr>
        <w:t>☐</w:t>
      </w:r>
      <w:r>
        <w:rPr>
          <w:rFonts w:ascii="IBM Plex Sans" w:eastAsia="IBM Plex Sans" w:hAnsi="IBM Plex Sans" w:cs="IBM Plex Sans"/>
          <w:color w:val="0BAB84"/>
          <w:sz w:val="18"/>
          <w:szCs w:val="18"/>
        </w:rPr>
        <w:t xml:space="preserve">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физическое лицо владеет более 25% от общего числа акций организации с правом голоса;</w:t>
      </w:r>
    </w:p>
    <w:p w14:paraId="6D58AE05" w14:textId="77777777" w:rsidR="00CC6659" w:rsidRDefault="009A34DA">
      <w:pPr>
        <w:spacing w:after="50"/>
        <w:ind w:left="260" w:hanging="190"/>
      </w:pPr>
      <w:r>
        <w:rPr>
          <w:rFonts w:ascii="IBM Plex Sans" w:eastAsia="IBM Plex Sans" w:hAnsi="IBM Plex Sans" w:cs="IBM Plex Sans"/>
          <w:color w:val="0BAB84"/>
          <w:sz w:val="18"/>
          <w:szCs w:val="18"/>
        </w:rPr>
        <w:t>☐</w:t>
      </w:r>
      <w:r>
        <w:rPr>
          <w:rFonts w:ascii="IBM Plex Sans" w:eastAsia="IBM Plex Sans" w:hAnsi="IBM Plex Sans" w:cs="IBM Plex Sans"/>
          <w:color w:val="0BAB84"/>
          <w:sz w:val="18"/>
          <w:szCs w:val="18"/>
        </w:rPr>
        <w:t xml:space="preserve">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 xml:space="preserve">физическое лицо имеет право прямо или косвенно оказывать существенное влияние на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принимаемые решения организации;</w:t>
      </w:r>
    </w:p>
    <w:p w14:paraId="7E18DD10" w14:textId="77777777" w:rsidR="00CC6659" w:rsidRDefault="009A34DA">
      <w:pPr>
        <w:spacing w:after="50"/>
        <w:ind w:left="260" w:hanging="190"/>
      </w:pPr>
      <w:r>
        <w:rPr>
          <w:rFonts w:ascii="IBM Plex Sans" w:eastAsia="IBM Plex Sans" w:hAnsi="IBM Plex Sans" w:cs="IBM Plex Sans"/>
          <w:color w:val="0BAB84"/>
          <w:sz w:val="18"/>
          <w:szCs w:val="18"/>
        </w:rPr>
        <w:t>☐</w:t>
      </w:r>
      <w:r>
        <w:rPr>
          <w:rFonts w:ascii="IBM Plex Sans" w:eastAsia="IBM Plex Sans" w:hAnsi="IBM Plex Sans" w:cs="IBM Plex Sans"/>
          <w:color w:val="0BAB84"/>
          <w:sz w:val="18"/>
          <w:szCs w:val="18"/>
        </w:rPr>
        <w:t xml:space="preserve">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физическое лицо является конечным бенефициаром, но не является бенефициарным владельцем по 115-ФЗ, т.к. доля участия менее 25%.</w:t>
      </w:r>
    </w:p>
    <w:p w14:paraId="1AE5BAB5" w14:textId="77777777" w:rsidR="00CC6659" w:rsidRDefault="00CC6659">
      <w:pPr>
        <w:spacing w:after="120"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CC6659" w14:paraId="614851D4" w14:textId="77777777">
        <w:tc>
          <w:tcPr>
            <w:tcW w:w="99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2F2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A386A06" w14:textId="77777777" w:rsidR="00CC6659" w:rsidRDefault="009A34DA">
            <w:r>
              <w:rPr>
                <w:rFonts w:ascii="Manrope" w:eastAsia="Manrope" w:hAnsi="Manrope" w:cs="Manrope"/>
                <w:b/>
                <w:bCs/>
                <w:color w:val="0BAB84"/>
              </w:rPr>
              <w:t xml:space="preserve">04  </w:t>
            </w:r>
            <w:r>
              <w:rPr>
                <w:rFonts w:ascii="Manrope" w:eastAsia="Manrope" w:hAnsi="Manrope" w:cs="Manrope"/>
                <w:b/>
                <w:bCs/>
                <w:color w:val="103F45"/>
              </w:rPr>
              <w:t>КРЕДИТНАЯ ИСТОРИЯ</w:t>
            </w:r>
          </w:p>
        </w:tc>
      </w:tr>
    </w:tbl>
    <w:p w14:paraId="2E78105A" w14:textId="77777777" w:rsidR="00CC6659" w:rsidRDefault="00CC6659">
      <w:pPr>
        <w:spacing w:after="10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8"/>
        <w:gridCol w:w="2774"/>
        <w:gridCol w:w="2774"/>
      </w:tblGrid>
      <w:tr w:rsidR="00CC6659" w14:paraId="5BAD93A1" w14:textId="77777777">
        <w:trPr>
          <w:tblHeader/>
        </w:trPr>
        <w:tc>
          <w:tcPr>
            <w:tcW w:w="4359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103F45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181A78" w14:textId="77777777" w:rsidR="00CC6659" w:rsidRDefault="009A34DA">
            <w:r>
              <w:rPr>
                <w:rFonts w:ascii="IBM Plex Sans" w:eastAsia="IBM Plex Sans" w:hAnsi="IBM Plex Sans" w:cs="IBM Plex Sans"/>
                <w:b/>
                <w:bCs/>
                <w:color w:val="FFFFFF"/>
                <w:sz w:val="15"/>
                <w:szCs w:val="15"/>
              </w:rPr>
              <w:t>Банк / лизинговая компания</w:t>
            </w:r>
          </w:p>
        </w:tc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103F45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BC5C43" w14:textId="77777777" w:rsidR="00CC6659" w:rsidRDefault="009A34DA">
            <w:r>
              <w:rPr>
                <w:rFonts w:ascii="IBM Plex Sans" w:eastAsia="IBM Plex Sans" w:hAnsi="IBM Plex Sans" w:cs="IBM Plex Sans"/>
                <w:b/>
                <w:bCs/>
                <w:color w:val="FFFFFF"/>
                <w:sz w:val="15"/>
                <w:szCs w:val="15"/>
              </w:rPr>
              <w:t>Остаток задолженности, руб.</w:t>
            </w:r>
          </w:p>
        </w:tc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103F45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2C5B0B" w14:textId="77777777" w:rsidR="00CC6659" w:rsidRDefault="009A34DA">
            <w:r>
              <w:rPr>
                <w:rFonts w:ascii="IBM Plex Sans" w:eastAsia="IBM Plex Sans" w:hAnsi="IBM Plex Sans" w:cs="IBM Plex Sans"/>
                <w:b/>
                <w:bCs/>
                <w:color w:val="FFFFFF"/>
                <w:sz w:val="15"/>
                <w:szCs w:val="15"/>
              </w:rPr>
              <w:t xml:space="preserve">Дата </w:t>
            </w:r>
            <w:r>
              <w:rPr>
                <w:rFonts w:ascii="IBM Plex Sans" w:eastAsia="IBM Plex Sans" w:hAnsi="IBM Plex Sans" w:cs="IBM Plex Sans"/>
                <w:b/>
                <w:bCs/>
                <w:color w:val="FFFFFF"/>
                <w:sz w:val="15"/>
                <w:szCs w:val="15"/>
              </w:rPr>
              <w:t>выдачи / погашения</w:t>
            </w:r>
          </w:p>
        </w:tc>
      </w:tr>
      <w:tr w:rsidR="00CC6659" w14:paraId="4B73DD06" w14:textId="77777777">
        <w:tc>
          <w:tcPr>
            <w:tcW w:w="4359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057123" w14:textId="77777777" w:rsidR="00CC6659" w:rsidRDefault="00CC6659"/>
        </w:tc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4D229E6" w14:textId="77777777" w:rsidR="00CC6659" w:rsidRDefault="00CC6659"/>
        </w:tc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D9E42C2" w14:textId="77777777" w:rsidR="00CC6659" w:rsidRDefault="00CC6659"/>
        </w:tc>
      </w:tr>
      <w:tr w:rsidR="00CC6659" w14:paraId="30559C13" w14:textId="77777777">
        <w:tc>
          <w:tcPr>
            <w:tcW w:w="4359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6F31323" w14:textId="77777777" w:rsidR="00CC6659" w:rsidRDefault="00CC6659"/>
        </w:tc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631E508" w14:textId="77777777" w:rsidR="00CC6659" w:rsidRDefault="00CC6659"/>
        </w:tc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2C2A0A" w14:textId="77777777" w:rsidR="00CC6659" w:rsidRDefault="00CC6659"/>
        </w:tc>
      </w:tr>
      <w:tr w:rsidR="00CC6659" w14:paraId="406CA66F" w14:textId="77777777">
        <w:tc>
          <w:tcPr>
            <w:tcW w:w="4359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F514198" w14:textId="77777777" w:rsidR="00CC6659" w:rsidRDefault="00CC6659"/>
        </w:tc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B4E4301" w14:textId="77777777" w:rsidR="00CC6659" w:rsidRDefault="00CC6659"/>
        </w:tc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46D4E97" w14:textId="77777777" w:rsidR="00CC6659" w:rsidRDefault="00CC6659"/>
        </w:tc>
      </w:tr>
    </w:tbl>
    <w:p w14:paraId="2339D747" w14:textId="77777777" w:rsidR="00CC6659" w:rsidRDefault="00CC6659">
      <w:pPr>
        <w:spacing w:after="120"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CC6659" w14:paraId="31EDACB8" w14:textId="77777777">
        <w:tc>
          <w:tcPr>
            <w:tcW w:w="99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2F2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D04884B" w14:textId="77777777" w:rsidR="00CC6659" w:rsidRDefault="009A34DA">
            <w:r>
              <w:rPr>
                <w:rFonts w:ascii="Manrope" w:eastAsia="Manrope" w:hAnsi="Manrope" w:cs="Manrope"/>
                <w:b/>
                <w:bCs/>
                <w:color w:val="0BAB84"/>
              </w:rPr>
              <w:t xml:space="preserve">05  </w:t>
            </w:r>
            <w:r>
              <w:rPr>
                <w:rFonts w:ascii="Manrope" w:eastAsia="Manrope" w:hAnsi="Manrope" w:cs="Manrope"/>
                <w:b/>
                <w:bCs/>
                <w:color w:val="103F45"/>
              </w:rPr>
              <w:t>ЭЛЕКТРОННЫЙ ДОКУМЕНТООБОРОТ</w:t>
            </w:r>
          </w:p>
        </w:tc>
      </w:tr>
    </w:tbl>
    <w:p w14:paraId="0607D1E9" w14:textId="77777777" w:rsidR="00CC6659" w:rsidRDefault="00CC6659">
      <w:pPr>
        <w:spacing w:after="10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CC6659" w14:paraId="33BB4174" w14:textId="77777777">
        <w:tc>
          <w:tcPr>
            <w:tcW w:w="495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50C7A8F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Оператор ЭДО</w:t>
            </w:r>
          </w:p>
        </w:tc>
        <w:tc>
          <w:tcPr>
            <w:tcW w:w="495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AC6B283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>☐</w:t>
            </w:r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 xml:space="preserve"> СБИС</w:t>
            </w:r>
            <w:r>
              <w:rPr>
                <w:rFonts w:ascii="IBM Plex Sans" w:eastAsia="IBM Plex Sans" w:hAnsi="IBM Plex Sans" w:cs="IBM Plex Sans"/>
                <w:color w:val="103F45"/>
                <w:sz w:val="18"/>
                <w:szCs w:val="18"/>
              </w:rPr>
              <w:t xml:space="preserve">     </w:t>
            </w:r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>☐</w:t>
            </w:r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 xml:space="preserve"> Контур.Диадок</w:t>
            </w:r>
            <w:r>
              <w:rPr>
                <w:rFonts w:ascii="IBM Plex Sans" w:eastAsia="IBM Plex Sans" w:hAnsi="IBM Plex Sans" w:cs="IBM Plex Sans"/>
                <w:color w:val="103F45"/>
                <w:sz w:val="18"/>
                <w:szCs w:val="18"/>
              </w:rPr>
              <w:t xml:space="preserve">     </w:t>
            </w:r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>☐</w:t>
            </w:r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 xml:space="preserve"> Такском</w:t>
            </w:r>
            <w:r>
              <w:rPr>
                <w:rFonts w:ascii="IBM Plex Sans" w:eastAsia="IBM Plex Sans" w:hAnsi="IBM Plex Sans" w:cs="IBM Plex Sans"/>
                <w:color w:val="103F45"/>
                <w:sz w:val="18"/>
                <w:szCs w:val="18"/>
              </w:rPr>
              <w:t xml:space="preserve">     </w:t>
            </w:r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>☐</w:t>
            </w:r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 xml:space="preserve"> Калуга Астрал</w:t>
            </w:r>
          </w:p>
        </w:tc>
      </w:tr>
    </w:tbl>
    <w:p w14:paraId="31CACE57" w14:textId="77777777" w:rsidR="00CC6659" w:rsidRDefault="00CC6659">
      <w:pPr>
        <w:spacing w:after="9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2"/>
        <w:gridCol w:w="5944"/>
      </w:tblGrid>
      <w:tr w:rsidR="00CC6659" w14:paraId="0F3413B7" w14:textId="77777777">
        <w:tc>
          <w:tcPr>
            <w:tcW w:w="396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C5AB938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Другой оператор (если не указан выше)</w:t>
            </w:r>
          </w:p>
        </w:tc>
        <w:tc>
          <w:tcPr>
            <w:tcW w:w="594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4F807C79" w14:textId="77777777" w:rsidR="00CC6659" w:rsidRDefault="00CC6659"/>
        </w:tc>
      </w:tr>
    </w:tbl>
    <w:p w14:paraId="5BE4FA38" w14:textId="78604084" w:rsidR="00CC6659" w:rsidRDefault="00CC6659">
      <w:pPr>
        <w:spacing w:after="120"/>
      </w:pPr>
    </w:p>
    <w:p w14:paraId="1F97F1AE" w14:textId="77777777" w:rsidR="00EB1971" w:rsidRDefault="00EB1971">
      <w:pPr>
        <w:spacing w:after="120"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CC6659" w14:paraId="51D292D3" w14:textId="77777777">
        <w:tc>
          <w:tcPr>
            <w:tcW w:w="99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2F2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A600CA8" w14:textId="77777777" w:rsidR="00CC6659" w:rsidRDefault="009A34DA">
            <w:r>
              <w:rPr>
                <w:rFonts w:ascii="Manrope" w:eastAsia="Manrope" w:hAnsi="Manrope" w:cs="Manrope"/>
                <w:b/>
                <w:bCs/>
                <w:color w:val="0BAB84"/>
              </w:rPr>
              <w:lastRenderedPageBreak/>
              <w:t xml:space="preserve">06  </w:t>
            </w:r>
            <w:r>
              <w:rPr>
                <w:rFonts w:ascii="Manrope" w:eastAsia="Manrope" w:hAnsi="Manrope" w:cs="Manrope"/>
                <w:b/>
                <w:bCs/>
                <w:color w:val="103F45"/>
              </w:rPr>
              <w:t>ПРЕДМЕТ ЛИЗИНГА</w:t>
            </w:r>
          </w:p>
        </w:tc>
      </w:tr>
    </w:tbl>
    <w:p w14:paraId="165783FE" w14:textId="77777777" w:rsidR="00CC6659" w:rsidRDefault="00CC6659">
      <w:pPr>
        <w:spacing w:after="10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1"/>
        <w:gridCol w:w="4161"/>
        <w:gridCol w:w="1491"/>
        <w:gridCol w:w="1873"/>
      </w:tblGrid>
      <w:tr w:rsidR="00CC6659" w14:paraId="5BA57C1D" w14:textId="77777777">
        <w:trPr>
          <w:gridAfter w:val="2"/>
          <w:wAfter w:w="200" w:type="dxa"/>
        </w:trPr>
        <w:tc>
          <w:tcPr>
            <w:tcW w:w="3566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66F6ADC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 xml:space="preserve">Наименование, марка, модель, </w:t>
            </w:r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комплектация</w:t>
            </w:r>
          </w:p>
        </w:tc>
        <w:tc>
          <w:tcPr>
            <w:tcW w:w="6340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6B634D9D" w14:textId="77777777" w:rsidR="00CC6659" w:rsidRDefault="00CC6659"/>
        </w:tc>
      </w:tr>
      <w:tr w:rsidR="00CC6659" w14:paraId="34CAED68" w14:textId="77777777">
        <w:tc>
          <w:tcPr>
            <w:tcW w:w="2179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6975CF1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Количество</w:t>
            </w:r>
          </w:p>
        </w:tc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27D585C9" w14:textId="77777777" w:rsidR="00CC6659" w:rsidRDefault="00CC6659"/>
        </w:tc>
        <w:tc>
          <w:tcPr>
            <w:tcW w:w="2179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57A29CA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Общая стоимость, руб.</w:t>
            </w:r>
          </w:p>
        </w:tc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7AA205F1" w14:textId="77777777" w:rsidR="00CC6659" w:rsidRDefault="00CC6659"/>
        </w:tc>
      </w:tr>
      <w:tr w:rsidR="00CC6659" w14:paraId="70A6739C" w14:textId="77777777">
        <w:trPr>
          <w:gridAfter w:val="2"/>
          <w:wAfter w:w="200" w:type="dxa"/>
        </w:trPr>
        <w:tc>
          <w:tcPr>
            <w:tcW w:w="3566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8027630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Страна-производитель</w:t>
            </w:r>
          </w:p>
        </w:tc>
        <w:tc>
          <w:tcPr>
            <w:tcW w:w="6340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417CED3F" w14:textId="77777777" w:rsidR="00CC6659" w:rsidRDefault="00CC6659"/>
        </w:tc>
      </w:tr>
    </w:tbl>
    <w:p w14:paraId="3CAE0CD3" w14:textId="77777777" w:rsidR="00CC6659" w:rsidRDefault="00CC6659">
      <w:pPr>
        <w:spacing w:after="9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CC6659" w14:paraId="284ABDB6" w14:textId="77777777">
        <w:tc>
          <w:tcPr>
            <w:tcW w:w="495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C2EDCE1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Состояние предмета лизинга</w:t>
            </w:r>
          </w:p>
        </w:tc>
        <w:tc>
          <w:tcPr>
            <w:tcW w:w="495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CDCA8F6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>☐</w:t>
            </w:r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 xml:space="preserve"> Новый</w:t>
            </w:r>
            <w:r>
              <w:rPr>
                <w:rFonts w:ascii="IBM Plex Sans" w:eastAsia="IBM Plex Sans" w:hAnsi="IBM Plex Sans" w:cs="IBM Plex Sans"/>
                <w:color w:val="103F45"/>
                <w:sz w:val="18"/>
                <w:szCs w:val="18"/>
              </w:rPr>
              <w:t xml:space="preserve">     </w:t>
            </w:r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>☐</w:t>
            </w:r>
            <w:r>
              <w:rPr>
                <w:rFonts w:ascii="IBM Plex Sans" w:eastAsia="IBM Plex Sans" w:hAnsi="IBM Plex Sans" w:cs="IBM Plex Sans"/>
                <w:color w:val="103F45"/>
                <w:sz w:val="17"/>
                <w:szCs w:val="17"/>
              </w:rPr>
              <w:t xml:space="preserve"> Б/у, год выпуска: __________</w:t>
            </w:r>
          </w:p>
        </w:tc>
      </w:tr>
    </w:tbl>
    <w:p w14:paraId="565CA883" w14:textId="77777777" w:rsidR="00CC6659" w:rsidRDefault="00CC6659">
      <w:pPr>
        <w:spacing w:after="120"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CC6659" w14:paraId="57BD1B94" w14:textId="77777777">
        <w:tc>
          <w:tcPr>
            <w:tcW w:w="99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2F2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BB988AD" w14:textId="77777777" w:rsidR="00CC6659" w:rsidRDefault="009A34DA">
            <w:r>
              <w:rPr>
                <w:rFonts w:ascii="Manrope" w:eastAsia="Manrope" w:hAnsi="Manrope" w:cs="Manrope"/>
                <w:b/>
                <w:bCs/>
                <w:color w:val="0BAB84"/>
              </w:rPr>
              <w:t xml:space="preserve">07  </w:t>
            </w:r>
            <w:r>
              <w:rPr>
                <w:rFonts w:ascii="Manrope" w:eastAsia="Manrope" w:hAnsi="Manrope" w:cs="Manrope"/>
                <w:b/>
                <w:bCs/>
                <w:color w:val="103F45"/>
              </w:rPr>
              <w:t>ПРОДАВЕЦ</w:t>
            </w:r>
          </w:p>
        </w:tc>
      </w:tr>
    </w:tbl>
    <w:p w14:paraId="0CD7E897" w14:textId="77777777" w:rsidR="00CC6659" w:rsidRDefault="00CC6659">
      <w:pPr>
        <w:spacing w:after="10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1"/>
        <w:gridCol w:w="4161"/>
        <w:gridCol w:w="1237"/>
        <w:gridCol w:w="2127"/>
      </w:tblGrid>
      <w:tr w:rsidR="00CC6659" w14:paraId="7359B54A" w14:textId="77777777">
        <w:trPr>
          <w:gridAfter w:val="2"/>
          <w:wAfter w:w="200" w:type="dxa"/>
        </w:trPr>
        <w:tc>
          <w:tcPr>
            <w:tcW w:w="3566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202AAF1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Наименование компании</w:t>
            </w:r>
          </w:p>
        </w:tc>
        <w:tc>
          <w:tcPr>
            <w:tcW w:w="6340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4B64C155" w14:textId="77777777" w:rsidR="00CC6659" w:rsidRDefault="00CC6659"/>
        </w:tc>
      </w:tr>
      <w:tr w:rsidR="00CC6659" w14:paraId="3142F253" w14:textId="77777777">
        <w:trPr>
          <w:gridAfter w:val="2"/>
          <w:wAfter w:w="200" w:type="dxa"/>
        </w:trPr>
        <w:tc>
          <w:tcPr>
            <w:tcW w:w="3566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8CC8CD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ФИО представителя продавца</w:t>
            </w:r>
          </w:p>
        </w:tc>
        <w:tc>
          <w:tcPr>
            <w:tcW w:w="6340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5B00301F" w14:textId="77777777" w:rsidR="00CC6659" w:rsidRDefault="00CC6659"/>
        </w:tc>
      </w:tr>
      <w:tr w:rsidR="00CC6659" w14:paraId="66C3A533" w14:textId="77777777">
        <w:tc>
          <w:tcPr>
            <w:tcW w:w="178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057248E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Моб. телефон</w:t>
            </w:r>
          </w:p>
        </w:tc>
        <w:tc>
          <w:tcPr>
            <w:tcW w:w="3170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5A224396" w14:textId="77777777" w:rsidR="00CC6659" w:rsidRDefault="00CC6659"/>
        </w:tc>
        <w:tc>
          <w:tcPr>
            <w:tcW w:w="178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87AFD3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E-mail</w:t>
            </w:r>
          </w:p>
        </w:tc>
        <w:tc>
          <w:tcPr>
            <w:tcW w:w="3170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437125CB" w14:textId="77777777" w:rsidR="00CC6659" w:rsidRDefault="00CC6659"/>
        </w:tc>
      </w:tr>
    </w:tbl>
    <w:p w14:paraId="7AA5882A" w14:textId="77777777" w:rsidR="00CC6659" w:rsidRDefault="00CC6659">
      <w:pPr>
        <w:spacing w:after="120"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CC6659" w14:paraId="471E4D90" w14:textId="77777777">
        <w:tc>
          <w:tcPr>
            <w:tcW w:w="99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2F2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B65B004" w14:textId="77777777" w:rsidR="00CC6659" w:rsidRDefault="009A34DA">
            <w:r>
              <w:rPr>
                <w:rFonts w:ascii="Manrope" w:eastAsia="Manrope" w:hAnsi="Manrope" w:cs="Manrope"/>
                <w:b/>
                <w:bCs/>
                <w:color w:val="0BAB84"/>
              </w:rPr>
              <w:t xml:space="preserve">08  </w:t>
            </w:r>
            <w:r>
              <w:rPr>
                <w:rFonts w:ascii="Manrope" w:eastAsia="Manrope" w:hAnsi="Manrope" w:cs="Manrope"/>
                <w:b/>
                <w:bCs/>
                <w:color w:val="103F45"/>
              </w:rPr>
              <w:t>УСЛОВИЯ СДЕЛКИ</w:t>
            </w:r>
          </w:p>
        </w:tc>
      </w:tr>
    </w:tbl>
    <w:p w14:paraId="70926B6B" w14:textId="77777777" w:rsidR="00CC6659" w:rsidRDefault="00CC6659">
      <w:pPr>
        <w:spacing w:after="10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1"/>
        <w:gridCol w:w="4161"/>
        <w:gridCol w:w="1491"/>
        <w:gridCol w:w="1873"/>
      </w:tblGrid>
      <w:tr w:rsidR="00CC6659" w14:paraId="3E394E0E" w14:textId="77777777">
        <w:tc>
          <w:tcPr>
            <w:tcW w:w="2179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C2FED78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Первоначальный взнос, %</w:t>
            </w:r>
          </w:p>
        </w:tc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15B5E957" w14:textId="77777777" w:rsidR="00CC6659" w:rsidRDefault="00CC6659"/>
        </w:tc>
        <w:tc>
          <w:tcPr>
            <w:tcW w:w="2179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EC572C9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Срок лизинга, мес.</w:t>
            </w:r>
          </w:p>
        </w:tc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77D19475" w14:textId="77777777" w:rsidR="00CC6659" w:rsidRDefault="00CC6659"/>
        </w:tc>
      </w:tr>
      <w:tr w:rsidR="00CC6659" w14:paraId="300C30AD" w14:textId="77777777">
        <w:trPr>
          <w:gridAfter w:val="2"/>
          <w:wAfter w:w="200" w:type="dxa"/>
        </w:trPr>
        <w:tc>
          <w:tcPr>
            <w:tcW w:w="3566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7744B2C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Место (адрес) эксплуатации предмета лизинга</w:t>
            </w:r>
          </w:p>
        </w:tc>
        <w:tc>
          <w:tcPr>
            <w:tcW w:w="6340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0374B9E5" w14:textId="77777777" w:rsidR="00CC6659" w:rsidRDefault="00CC6659"/>
        </w:tc>
      </w:tr>
    </w:tbl>
    <w:p w14:paraId="5EB4364F" w14:textId="77777777" w:rsidR="00CC6659" w:rsidRDefault="00CC6659">
      <w:pPr>
        <w:spacing w:after="120"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CC6659" w14:paraId="53A35B9B" w14:textId="77777777">
        <w:tc>
          <w:tcPr>
            <w:tcW w:w="99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2F2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42947042" w14:textId="3A967407" w:rsidR="00CC6659" w:rsidRDefault="00814C4C">
            <w:r>
              <w:rPr>
                <w:rFonts w:ascii="Manrope" w:eastAsia="Manrope" w:hAnsi="Manrope" w:cs="Manrope"/>
                <w:b/>
                <w:bCs/>
                <w:color w:val="0BAB84"/>
              </w:rPr>
              <w:t>09 ЗАВЕРЕНИЯ</w:t>
            </w:r>
            <w:r>
              <w:rPr>
                <w:rFonts w:ascii="Manrope" w:eastAsia="Manrope" w:hAnsi="Manrope" w:cs="Manrope"/>
                <w:b/>
                <w:bCs/>
                <w:color w:val="103F45"/>
              </w:rPr>
              <w:t xml:space="preserve"> И СОГЛАСИЯ ОРГАНИЗАЦИИ</w:t>
            </w:r>
          </w:p>
        </w:tc>
      </w:tr>
    </w:tbl>
    <w:p w14:paraId="3CFE3C06" w14:textId="77777777" w:rsidR="00CC6659" w:rsidRDefault="00CC6659">
      <w:pPr>
        <w:spacing w:after="100"/>
      </w:pPr>
    </w:p>
    <w:p w14:paraId="00518F8B" w14:textId="77777777" w:rsidR="00CC6659" w:rsidRDefault="009A34DA">
      <w:pPr>
        <w:spacing w:after="80"/>
      </w:pPr>
      <w:r>
        <w:rPr>
          <w:rFonts w:ascii="IBM Plex Sans" w:eastAsia="IBM Plex Sans" w:hAnsi="IBM Plex Sans" w:cs="IBM Plex Sans"/>
          <w:b/>
          <w:bCs/>
          <w:color w:val="103F45"/>
          <w:sz w:val="18"/>
          <w:szCs w:val="18"/>
        </w:rPr>
        <w:t>Подписывая настоящий документ, организация подтверждает и заявляет следующее.</w:t>
      </w:r>
    </w:p>
    <w:p w14:paraId="53FC8769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 xml:space="preserve">Вся информация, 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предоставленная в настоящей анкете-заявке и приложениях к ней, является полной, точной и достоверной. Не возражаем против её проверки, в том числе с привлечением третьих лиц по поручению ООО «МСБ-Лизинг».</w:t>
      </w:r>
    </w:p>
    <w:p w14:paraId="19E39EAA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Выражаем согласие на использование ООО «МСБ-Лизи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нг» сведений о неисполнении или ненадлежащем исполнении договорных обязательств (при их возникновении) при рассмотрении новых продуктов и заключении новых договоров.</w:t>
      </w:r>
    </w:p>
    <w:p w14:paraId="4C4AA79D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 xml:space="preserve">Получены все необходимые согласия физических лиц на обработку ООО 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«МСБ-Лизинг» их персональных данных (ФИО, пол, гражданство, дата и место рождения, адрес, реквизиты документа, ИНН, СНИЛС, семейное и имущественное положение, образование, профессия, контакты и иные сведения, относящиеся к личности) в соответствии с 152-ФЗ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 xml:space="preserve"> «О персональных данных» — для установления и исполнения договорных обязательств, информирования по договору и аналитики.</w:t>
      </w:r>
    </w:p>
    <w:p w14:paraId="670D134A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В случае заключения договора лизинга даём согласие на включение в Единый федеральный реестр сведений о фактах деятельности юридичес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ких лиц сведений о договоре лизинга и договоре залога (номер, даты, стороны, идентификаторы, предмет договора).</w:t>
      </w:r>
    </w:p>
    <w:p w14:paraId="7BA9F53E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В соответствии с 38-ФЗ «О рекламе» и 126-ФЗ «О связи» выражаем согласие на получение от ООО «МСБ-Лизинг» и аффилированных лиц сообщений инфор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мационного и рекламного характера (SMS, e-mail, мессенджеры, push-уведомления, звонки) по указанным контактным данным.</w:t>
      </w:r>
    </w:p>
    <w:p w14:paraId="423232ED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Согласны, что переданный в ООО «МСБ-Лизинг» пакет документов остаётся в ООО «МСБ-Лизинг».</w:t>
      </w:r>
    </w:p>
    <w:p w14:paraId="1AD87B0D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Извещены о праве ООО «МСБ-Лизинг» отказат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ь в предоставлении лизинга/аренды без объяснения причин.</w:t>
      </w:r>
    </w:p>
    <w:p w14:paraId="7DF56A1A" w14:textId="20F8A709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lastRenderedPageBreak/>
        <w:t xml:space="preserve">—  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 xml:space="preserve">Не возражаем </w:t>
      </w:r>
      <w:r w:rsidR="00167D88">
        <w:rPr>
          <w:rFonts w:ascii="IBM Plex Sans" w:eastAsia="IBM Plex Sans" w:hAnsi="IBM Plex Sans" w:cs="IBM Plex Sans"/>
          <w:color w:val="103F45"/>
          <w:sz w:val="18"/>
          <w:szCs w:val="18"/>
        </w:rPr>
        <w:t>против передачи,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 xml:space="preserve"> сообщённой нами информации, включая персональные данные, банкам и кредитным организациям, рассматривающим заявку или финансирующим ООО «МСБ-Лизинг» (перечень — ниже),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 xml:space="preserve"> в целях установления договорных отношений. В соответствии с 218-ФЗ «О кредитных историях» даём согласие на получение ООО «МСБ-Лизинг» из любого бюро кредитных историй информации и кредитных отчётов в отношении анкетируемой организации, её руководителя, уч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астников и бенефициарных владельцев — для оценки целесообразности сделки и финансовой устойчивости.</w:t>
      </w:r>
    </w:p>
    <w:p w14:paraId="4AF4531E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Согласия по настоящему разделу действуют на срок договорных отношений, но не менее 6 (шести) месяцев, если договор не заключён. Уведомлены, что ООО «МСБ-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Лизинг» передаёт сведения об обращении, заключённых договорах, их исполнении и нарушениях в бюро кредитных историй по своему выбору.</w:t>
      </w:r>
    </w:p>
    <w:p w14:paraId="1A25807D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Обязуемся в 3-дневный срок сообщать в ООО «МСБ-Лизинг» об изменении сведений, указанных в анкете, в течение действия лиз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ингового договора.</w:t>
      </w:r>
    </w:p>
    <w:p w14:paraId="2BBF060A" w14:textId="77777777" w:rsidR="00CC6659" w:rsidRDefault="00CC6659">
      <w:pPr>
        <w:spacing w:after="120"/>
      </w:pPr>
    </w:p>
    <w:p w14:paraId="5A57842C" w14:textId="77777777" w:rsidR="00CC6659" w:rsidRDefault="009A34DA">
      <w:pPr>
        <w:spacing w:after="80"/>
      </w:pPr>
      <w:r>
        <w:rPr>
          <w:rFonts w:ascii="IBM Plex Sans" w:eastAsia="IBM Plex Sans" w:hAnsi="IBM Plex Sans" w:cs="IBM Plex Sans"/>
          <w:color w:val="5C7478"/>
          <w:sz w:val="16"/>
          <w:szCs w:val="16"/>
        </w:rPr>
        <w:t>Банки и кредитные организации, указанные в согласии на передачу данных: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934"/>
      </w:tblGrid>
      <w:tr w:rsidR="00CC6659" w14:paraId="3F56A00B" w14:textId="77777777">
        <w:trPr>
          <w:tblHeader/>
        </w:trPr>
        <w:tc>
          <w:tcPr>
            <w:tcW w:w="297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103F45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768451" w14:textId="77777777" w:rsidR="00CC6659" w:rsidRDefault="009A34DA">
            <w:r>
              <w:rPr>
                <w:rFonts w:ascii="IBM Plex Sans" w:eastAsia="IBM Plex Sans" w:hAnsi="IBM Plex Sans" w:cs="IBM Plex Sans"/>
                <w:b/>
                <w:bCs/>
                <w:color w:val="FFFFFF"/>
                <w:sz w:val="15"/>
                <w:szCs w:val="15"/>
              </w:rPr>
              <w:t>Банк</w:t>
            </w:r>
          </w:p>
        </w:tc>
        <w:tc>
          <w:tcPr>
            <w:tcW w:w="693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103F45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BF0CB0" w14:textId="77777777" w:rsidR="00CC6659" w:rsidRDefault="009A34DA">
            <w:r>
              <w:rPr>
                <w:rFonts w:ascii="IBM Plex Sans" w:eastAsia="IBM Plex Sans" w:hAnsi="IBM Plex Sans" w:cs="IBM Plex Sans"/>
                <w:b/>
                <w:bCs/>
                <w:color w:val="FFFFFF"/>
                <w:sz w:val="15"/>
                <w:szCs w:val="15"/>
              </w:rPr>
              <w:t>Реквизиты</w:t>
            </w:r>
          </w:p>
        </w:tc>
      </w:tr>
      <w:tr w:rsidR="00CC6659" w14:paraId="42BD8C6A" w14:textId="77777777">
        <w:tc>
          <w:tcPr>
            <w:tcW w:w="297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946933E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ПАО СБЕРБАНК</w:t>
            </w:r>
          </w:p>
        </w:tc>
        <w:tc>
          <w:tcPr>
            <w:tcW w:w="693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38BBC25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ИНН 7707083893, ОГРН 1027700132195, 117312, г. Москва, ул. Вавилова, 19</w:t>
            </w:r>
          </w:p>
        </w:tc>
      </w:tr>
      <w:tr w:rsidR="00CC6659" w14:paraId="7E0FCE51" w14:textId="77777777">
        <w:tc>
          <w:tcPr>
            <w:tcW w:w="297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CC0A874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АО «АЛЬФА-БАНК»</w:t>
            </w:r>
          </w:p>
        </w:tc>
        <w:tc>
          <w:tcPr>
            <w:tcW w:w="693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0B6434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 xml:space="preserve">ИНН 7728168971, ОГРН </w:t>
            </w:r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1027700067328, 107078, г. Москва, ул. Каланчевская, 27</w:t>
            </w:r>
          </w:p>
        </w:tc>
      </w:tr>
      <w:tr w:rsidR="00CC6659" w14:paraId="4236DC7D" w14:textId="77777777">
        <w:tc>
          <w:tcPr>
            <w:tcW w:w="297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F6AF8CE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АКБ «ФОРА-БАНК»</w:t>
            </w:r>
          </w:p>
        </w:tc>
        <w:tc>
          <w:tcPr>
            <w:tcW w:w="693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5D7C896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ИНН 7704113772, ОГРН 1027739553764, 119021, г. Москва, б-р Зубовский, 25</w:t>
            </w:r>
          </w:p>
        </w:tc>
      </w:tr>
      <w:tr w:rsidR="00CC6659" w14:paraId="12C06B16" w14:textId="77777777">
        <w:tc>
          <w:tcPr>
            <w:tcW w:w="297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DB57184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АО «КОШЕЛЕВ-БАНК»</w:t>
            </w:r>
          </w:p>
        </w:tc>
        <w:tc>
          <w:tcPr>
            <w:tcW w:w="693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4D0A115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ИНН 5260059340, ОГРН 1025200001661, 443100, Самарская обл., г. Самара, ул. Маяковского, 14</w:t>
            </w:r>
          </w:p>
        </w:tc>
      </w:tr>
      <w:tr w:rsidR="00CC6659" w14:paraId="4EECBAFA" w14:textId="77777777">
        <w:tc>
          <w:tcPr>
            <w:tcW w:w="297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AD8F744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КБ «Газтрансбанк» (ООО)</w:t>
            </w:r>
          </w:p>
        </w:tc>
        <w:tc>
          <w:tcPr>
            <w:tcW w:w="693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092E875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ИНН 0103001895, ОГРН 1020100002955, 350015, Краснодарский край, г. Краснодар, ул. Северная, 321</w:t>
            </w:r>
          </w:p>
        </w:tc>
      </w:tr>
      <w:tr w:rsidR="00CC6659" w14:paraId="16DD463A" w14:textId="77777777">
        <w:tc>
          <w:tcPr>
            <w:tcW w:w="297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CDE701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АО «ПЕРВОУРАЛЬСКБАНК»</w:t>
            </w:r>
          </w:p>
        </w:tc>
        <w:tc>
          <w:tcPr>
            <w:tcW w:w="693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823F790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ИНН 6625000100, ОГРН 1026600001823, 623101, Свердловская обл., г. Первоуральск, пр-кт Ильича, 9Б</w:t>
            </w:r>
          </w:p>
        </w:tc>
      </w:tr>
      <w:tr w:rsidR="00CC6659" w14:paraId="3DBA79ED" w14:textId="77777777">
        <w:tc>
          <w:tcPr>
            <w:tcW w:w="297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1DBDCBD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 xml:space="preserve">ПАО </w:t>
            </w:r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«Промсвязьбанк»</w:t>
            </w:r>
          </w:p>
        </w:tc>
        <w:tc>
          <w:tcPr>
            <w:tcW w:w="693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B004F2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ИНН 7744000912, ОГРН 1027739019142, 109052, г. Москва, ул. Смирновская, 10/стр. 22</w:t>
            </w:r>
          </w:p>
        </w:tc>
      </w:tr>
      <w:tr w:rsidR="00CC6659" w14:paraId="61F83BE3" w14:textId="77777777">
        <w:tc>
          <w:tcPr>
            <w:tcW w:w="297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E453E9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АО «МСП Банк»</w:t>
            </w:r>
          </w:p>
        </w:tc>
        <w:tc>
          <w:tcPr>
            <w:tcW w:w="693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373F12E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ИНН 7703213534, ОГРН 1027739108649, 115035, г. Москва, ул. Садовническая, 79</w:t>
            </w:r>
          </w:p>
        </w:tc>
      </w:tr>
      <w:tr w:rsidR="00CC6659" w14:paraId="6AF662F9" w14:textId="77777777">
        <w:tc>
          <w:tcPr>
            <w:tcW w:w="297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B1E6CED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БАНК ВТБ (ПАО)</w:t>
            </w:r>
          </w:p>
        </w:tc>
        <w:tc>
          <w:tcPr>
            <w:tcW w:w="693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945846F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 xml:space="preserve">ИНН 7702070139, 191144, г. </w:t>
            </w:r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Санкт-Петербург, пер. Дегтярный, д. 11, лит. А</w:t>
            </w:r>
          </w:p>
        </w:tc>
      </w:tr>
      <w:tr w:rsidR="00CC6659" w14:paraId="1ACAD87A" w14:textId="77777777">
        <w:tc>
          <w:tcPr>
            <w:tcW w:w="297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93FE3B2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ПАО РОСБАНК</w:t>
            </w:r>
          </w:p>
        </w:tc>
        <w:tc>
          <w:tcPr>
            <w:tcW w:w="693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30ED33E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ИНН 7730060164, 107078, г. Москва, ул. Маши Порываевой, д. 34</w:t>
            </w:r>
          </w:p>
        </w:tc>
      </w:tr>
      <w:tr w:rsidR="00CC6659" w14:paraId="626283D4" w14:textId="77777777">
        <w:tc>
          <w:tcPr>
            <w:tcW w:w="297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DF89F9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ТКБ БАНК ПАО</w:t>
            </w:r>
          </w:p>
        </w:tc>
        <w:tc>
          <w:tcPr>
            <w:tcW w:w="693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BD0481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ИНН 7709129705, 109147, г. Москва, ул. Воронцовская, д. 27/35</w:t>
            </w:r>
          </w:p>
        </w:tc>
      </w:tr>
      <w:tr w:rsidR="00CC6659" w14:paraId="0CC1F5A8" w14:textId="77777777">
        <w:tc>
          <w:tcPr>
            <w:tcW w:w="297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8685A57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ПАО АКБ «МЕТАЛЛИНВЕСТБАНК»</w:t>
            </w:r>
          </w:p>
        </w:tc>
        <w:tc>
          <w:tcPr>
            <w:tcW w:w="693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5EC53F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ИНН 7709138570, 119180, г. Мос</w:t>
            </w:r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ква, ул. Большая Полянка, д. 47, стр. 2</w:t>
            </w:r>
          </w:p>
        </w:tc>
      </w:tr>
      <w:tr w:rsidR="00CC6659" w14:paraId="51123C64" w14:textId="77777777">
        <w:tc>
          <w:tcPr>
            <w:tcW w:w="297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7F9D380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АО «ГЕНБАНК»</w:t>
            </w:r>
          </w:p>
        </w:tc>
        <w:tc>
          <w:tcPr>
            <w:tcW w:w="693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6338216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5"/>
                <w:szCs w:val="15"/>
              </w:rPr>
              <w:t>ИНН 7750005820, 295011, Республика Крым, г. Симферополь, ул. Севастопольская, д. 13</w:t>
            </w:r>
          </w:p>
        </w:tc>
      </w:tr>
    </w:tbl>
    <w:p w14:paraId="43A39D39" w14:textId="77777777" w:rsidR="00CC6659" w:rsidRDefault="009A34DA">
      <w:pPr>
        <w:spacing w:before="80"/>
      </w:pPr>
      <w:r>
        <w:rPr>
          <w:rFonts w:ascii="IBM Plex Sans" w:eastAsia="IBM Plex Sans" w:hAnsi="IBM Plex Sans" w:cs="IBM Plex Sans"/>
          <w:i/>
          <w:iCs/>
          <w:color w:val="5C7478"/>
          <w:sz w:val="14"/>
          <w:szCs w:val="14"/>
        </w:rPr>
        <w:t xml:space="preserve">А также иные банки и кредитные организации, с которыми у ООО «МСБ-Лизинг» заключены или будут заключены </w:t>
      </w:r>
      <w:r>
        <w:rPr>
          <w:rFonts w:ascii="IBM Plex Sans" w:eastAsia="IBM Plex Sans" w:hAnsi="IBM Plex Sans" w:cs="IBM Plex Sans"/>
          <w:i/>
          <w:iCs/>
          <w:color w:val="5C7478"/>
          <w:sz w:val="14"/>
          <w:szCs w:val="14"/>
        </w:rPr>
        <w:t>соглашения о финансировании лизинговых сделок, даже если они не поименованы в перечне.</w:t>
      </w:r>
    </w:p>
    <w:p w14:paraId="76D365D3" w14:textId="77777777" w:rsidR="00CC6659" w:rsidRDefault="00CC6659">
      <w:pPr>
        <w:spacing w:after="200"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9"/>
        <w:gridCol w:w="1981"/>
        <w:gridCol w:w="2972"/>
        <w:gridCol w:w="2774"/>
      </w:tblGrid>
      <w:tr w:rsidR="00CC6659" w14:paraId="06DA9475" w14:textId="77777777">
        <w:tc>
          <w:tcPr>
            <w:tcW w:w="21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20" w:type="dxa"/>
              <w:right w:w="60" w:type="dxa"/>
            </w:tcMar>
          </w:tcPr>
          <w:p w14:paraId="26F652DB" w14:textId="77777777" w:rsidR="00CC6659" w:rsidRDefault="009A34DA">
            <w:r>
              <w:rPr>
                <w:rFonts w:ascii="IBM Plex Sans" w:eastAsia="IBM Plex Sans" w:hAnsi="IBM Plex Sans" w:cs="IBM Plex Sans"/>
                <w:b/>
                <w:bCs/>
                <w:color w:val="103F45"/>
                <w:sz w:val="18"/>
                <w:szCs w:val="18"/>
              </w:rPr>
              <w:t>Руководитель</w:t>
            </w:r>
          </w:p>
        </w:tc>
        <w:tc>
          <w:tcPr>
            <w:tcW w:w="19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20" w:type="dxa"/>
              <w:right w:w="60" w:type="dxa"/>
            </w:tcMar>
          </w:tcPr>
          <w:p w14:paraId="52D55122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8"/>
                <w:szCs w:val="18"/>
              </w:rPr>
              <w:t>____________</w:t>
            </w:r>
          </w:p>
        </w:tc>
        <w:tc>
          <w:tcPr>
            <w:tcW w:w="29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20" w:type="dxa"/>
              <w:right w:w="60" w:type="dxa"/>
            </w:tcMar>
          </w:tcPr>
          <w:p w14:paraId="5C965A52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8"/>
                <w:szCs w:val="18"/>
              </w:rPr>
              <w:t>________________________</w:t>
            </w:r>
          </w:p>
        </w:tc>
        <w:tc>
          <w:tcPr>
            <w:tcW w:w="27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20" w:type="dxa"/>
              <w:right w:w="60" w:type="dxa"/>
            </w:tcMar>
          </w:tcPr>
          <w:p w14:paraId="0F13D4E2" w14:textId="34855BE1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8"/>
                <w:szCs w:val="18"/>
              </w:rPr>
              <w:t>«__</w:t>
            </w:r>
            <w:r w:rsidR="00167D88">
              <w:rPr>
                <w:rFonts w:ascii="IBM Plex Sans" w:eastAsia="IBM Plex Sans" w:hAnsi="IBM Plex Sans" w:cs="IBM Plex Sans"/>
                <w:color w:val="103F45"/>
                <w:sz w:val="18"/>
                <w:szCs w:val="18"/>
              </w:rPr>
              <w:t>_» _</w:t>
            </w:r>
            <w:r>
              <w:rPr>
                <w:rFonts w:ascii="IBM Plex Sans" w:eastAsia="IBM Plex Sans" w:hAnsi="IBM Plex Sans" w:cs="IBM Plex Sans"/>
                <w:color w:val="103F45"/>
                <w:sz w:val="18"/>
                <w:szCs w:val="18"/>
              </w:rPr>
              <w:t>_____ 2026 г.</w:t>
            </w:r>
          </w:p>
        </w:tc>
      </w:tr>
      <w:tr w:rsidR="00CC6659" w14:paraId="3C2B336D" w14:textId="77777777">
        <w:tc>
          <w:tcPr>
            <w:tcW w:w="21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20" w:type="dxa"/>
              <w:right w:w="60" w:type="dxa"/>
            </w:tcMar>
          </w:tcPr>
          <w:p w14:paraId="0A7E0262" w14:textId="77777777" w:rsidR="00CC6659" w:rsidRDefault="00CC6659"/>
        </w:tc>
        <w:tc>
          <w:tcPr>
            <w:tcW w:w="19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20" w:type="dxa"/>
              <w:right w:w="60" w:type="dxa"/>
            </w:tcMar>
          </w:tcPr>
          <w:p w14:paraId="1F2E0DB8" w14:textId="77777777" w:rsidR="00CC6659" w:rsidRDefault="009A34DA">
            <w:r>
              <w:rPr>
                <w:rFonts w:ascii="IBM Plex Sans" w:eastAsia="IBM Plex Sans" w:hAnsi="IBM Plex Sans" w:cs="IBM Plex Sans"/>
                <w:i/>
                <w:iCs/>
                <w:color w:val="5C7478"/>
                <w:sz w:val="14"/>
                <w:szCs w:val="14"/>
              </w:rPr>
              <w:t>подпись</w:t>
            </w:r>
          </w:p>
        </w:tc>
        <w:tc>
          <w:tcPr>
            <w:tcW w:w="29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20" w:type="dxa"/>
              <w:right w:w="60" w:type="dxa"/>
            </w:tcMar>
          </w:tcPr>
          <w:p w14:paraId="44D11473" w14:textId="77777777" w:rsidR="00CC6659" w:rsidRDefault="009A34DA">
            <w:r>
              <w:rPr>
                <w:rFonts w:ascii="IBM Plex Sans" w:eastAsia="IBM Plex Sans" w:hAnsi="IBM Plex Sans" w:cs="IBM Plex Sans"/>
                <w:i/>
                <w:iCs/>
                <w:color w:val="5C7478"/>
                <w:sz w:val="14"/>
                <w:szCs w:val="14"/>
              </w:rPr>
              <w:t>расшифровка подписи</w:t>
            </w:r>
          </w:p>
        </w:tc>
        <w:tc>
          <w:tcPr>
            <w:tcW w:w="27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20" w:type="dxa"/>
              <w:right w:w="60" w:type="dxa"/>
            </w:tcMar>
          </w:tcPr>
          <w:p w14:paraId="240A59FE" w14:textId="77777777" w:rsidR="00CC6659" w:rsidRDefault="009A34DA">
            <w:r>
              <w:rPr>
                <w:rFonts w:ascii="IBM Plex Sans" w:eastAsia="IBM Plex Sans" w:hAnsi="IBM Plex Sans" w:cs="IBM Plex Sans"/>
                <w:i/>
                <w:iCs/>
                <w:color w:val="5C7478"/>
                <w:sz w:val="14"/>
                <w:szCs w:val="14"/>
              </w:rPr>
              <w:t>дата · М.П.</w:t>
            </w:r>
          </w:p>
        </w:tc>
      </w:tr>
    </w:tbl>
    <w:p w14:paraId="6060A161" w14:textId="77777777" w:rsidR="00CC6659" w:rsidRDefault="009A34DA">
      <w:r>
        <w:br w:type="page"/>
      </w:r>
    </w:p>
    <w:p w14:paraId="761BFCB2" w14:textId="77777777" w:rsidR="00CC6659" w:rsidRDefault="009A34DA">
      <w:pPr>
        <w:spacing w:after="40"/>
      </w:pPr>
      <w:r>
        <w:rPr>
          <w:rFonts w:ascii="Manrope" w:eastAsia="Manrope" w:hAnsi="Manrope" w:cs="Manrope"/>
          <w:b/>
          <w:bCs/>
          <w:color w:val="0BAB84"/>
          <w:sz w:val="22"/>
          <w:szCs w:val="22"/>
        </w:rPr>
        <w:lastRenderedPageBreak/>
        <w:t>ПРИЛОЖЕНИЕ № 1</w:t>
      </w:r>
    </w:p>
    <w:p w14:paraId="2ABA3F89" w14:textId="77777777" w:rsidR="00CC6659" w:rsidRDefault="009A34DA">
      <w:pPr>
        <w:spacing w:after="200"/>
      </w:pPr>
      <w:r>
        <w:rPr>
          <w:rFonts w:ascii="Manrope" w:eastAsia="Manrope" w:hAnsi="Manrope" w:cs="Manrope"/>
          <w:b/>
          <w:bCs/>
          <w:color w:val="103F45"/>
          <w:sz w:val="26"/>
          <w:szCs w:val="26"/>
        </w:rPr>
        <w:t xml:space="preserve">Согласие на обработку </w:t>
      </w:r>
      <w:r>
        <w:rPr>
          <w:rFonts w:ascii="Manrope" w:eastAsia="Manrope" w:hAnsi="Manrope" w:cs="Manrope"/>
          <w:b/>
          <w:bCs/>
          <w:color w:val="103F45"/>
          <w:sz w:val="26"/>
          <w:szCs w:val="26"/>
        </w:rPr>
        <w:t>персональных данных — для руководителя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3"/>
        <w:gridCol w:w="4669"/>
        <w:gridCol w:w="1364"/>
        <w:gridCol w:w="2000"/>
      </w:tblGrid>
      <w:tr w:rsidR="00CC6659" w14:paraId="5DF9C512" w14:textId="77777777">
        <w:tc>
          <w:tcPr>
            <w:tcW w:w="1981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2442CF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Город</w:t>
            </w:r>
          </w:p>
        </w:tc>
        <w:tc>
          <w:tcPr>
            <w:tcW w:w="297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7823E972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8"/>
                <w:szCs w:val="18"/>
              </w:rPr>
              <w:t>г. Ростов-на-Дону</w:t>
            </w:r>
          </w:p>
        </w:tc>
        <w:tc>
          <w:tcPr>
            <w:tcW w:w="1981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BFA9FC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Дата</w:t>
            </w:r>
          </w:p>
        </w:tc>
        <w:tc>
          <w:tcPr>
            <w:tcW w:w="297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17E8EDDC" w14:textId="7FA4073A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8"/>
                <w:szCs w:val="18"/>
              </w:rPr>
              <w:t>«_</w:t>
            </w:r>
            <w:r>
              <w:rPr>
                <w:rFonts w:ascii="IBM Plex Sans" w:eastAsia="IBM Plex Sans" w:hAnsi="IBM Plex Sans" w:cs="IBM Plex Sans"/>
                <w:color w:val="103F45"/>
                <w:sz w:val="18"/>
                <w:szCs w:val="18"/>
              </w:rPr>
              <w:t>_» _</w:t>
            </w:r>
            <w:r>
              <w:rPr>
                <w:rFonts w:ascii="IBM Plex Sans" w:eastAsia="IBM Plex Sans" w:hAnsi="IBM Plex Sans" w:cs="IBM Plex Sans"/>
                <w:color w:val="103F45"/>
                <w:sz w:val="18"/>
                <w:szCs w:val="18"/>
              </w:rPr>
              <w:t>_ 2026 г.</w:t>
            </w:r>
          </w:p>
        </w:tc>
      </w:tr>
      <w:tr w:rsidR="00CC6659" w14:paraId="133E936C" w14:textId="77777777">
        <w:trPr>
          <w:gridAfter w:val="2"/>
          <w:wAfter w:w="200" w:type="dxa"/>
        </w:trPr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20A2D90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ФИО полностью</w:t>
            </w:r>
          </w:p>
        </w:tc>
        <w:tc>
          <w:tcPr>
            <w:tcW w:w="713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6B82C7F9" w14:textId="77777777" w:rsidR="00CC6659" w:rsidRDefault="00CC6659"/>
        </w:tc>
      </w:tr>
      <w:tr w:rsidR="00CC6659" w14:paraId="5BC9417C" w14:textId="77777777">
        <w:trPr>
          <w:gridAfter w:val="2"/>
          <w:wAfter w:w="200" w:type="dxa"/>
        </w:trPr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AA425E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Паспорт — серия, номер</w:t>
            </w:r>
          </w:p>
        </w:tc>
        <w:tc>
          <w:tcPr>
            <w:tcW w:w="713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38C0E977" w14:textId="77777777" w:rsidR="00CC6659" w:rsidRDefault="00CC6659"/>
        </w:tc>
      </w:tr>
      <w:tr w:rsidR="00CC6659" w14:paraId="5BB23DAA" w14:textId="77777777">
        <w:trPr>
          <w:gridAfter w:val="2"/>
          <w:wAfter w:w="200" w:type="dxa"/>
        </w:trPr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2E22848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Место рождения, кем и когда выдан паспорт</w:t>
            </w:r>
          </w:p>
        </w:tc>
        <w:tc>
          <w:tcPr>
            <w:tcW w:w="713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4930441F" w14:textId="77777777" w:rsidR="00CC6659" w:rsidRDefault="00CC6659"/>
        </w:tc>
      </w:tr>
      <w:tr w:rsidR="00CC6659" w14:paraId="000AB7B4" w14:textId="77777777">
        <w:trPr>
          <w:gridAfter w:val="2"/>
          <w:wAfter w:w="200" w:type="dxa"/>
        </w:trPr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FF48BE1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Адрес проживания</w:t>
            </w:r>
          </w:p>
        </w:tc>
        <w:tc>
          <w:tcPr>
            <w:tcW w:w="713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43A730DF" w14:textId="77777777" w:rsidR="00CC6659" w:rsidRDefault="00CC6659"/>
        </w:tc>
      </w:tr>
    </w:tbl>
    <w:p w14:paraId="36361BF4" w14:textId="77777777" w:rsidR="00CC6659" w:rsidRDefault="00CC6659">
      <w:pPr>
        <w:spacing w:after="140"/>
      </w:pPr>
    </w:p>
    <w:p w14:paraId="54DB35E2" w14:textId="77777777" w:rsidR="00CC6659" w:rsidRDefault="009A34DA">
      <w:pPr>
        <w:spacing w:after="100"/>
      </w:pPr>
      <w:r>
        <w:rPr>
          <w:rFonts w:ascii="IBM Plex Sans" w:eastAsia="IBM Plex Sans" w:hAnsi="IBM Plex Sans" w:cs="IBM Plex Sans"/>
          <w:color w:val="103F45"/>
          <w:sz w:val="18"/>
          <w:szCs w:val="18"/>
        </w:rPr>
        <w:t xml:space="preserve">Настоящим даю ООО «МСБ-Лизинг» (344000, г. 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Ростов-на-Дону, пр. Ворошиловский, 62, ИНН 6164218952, ОГРН 1046164002983) конкретное, информированное и сознательное согласие на осуществление любых действий в отношении моих персональных данных: сбор, запись, систематизацию, накопление, хранение, уточнен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ие, извлечение, использование, передачу, распространение, обезличивание, блокирование, удаление, уничтожение и трансграничную передачу — с учётом законодательства РФ.</w:t>
      </w:r>
    </w:p>
    <w:p w14:paraId="78AF0932" w14:textId="77777777" w:rsidR="00CC6659" w:rsidRDefault="009A34DA">
      <w:pPr>
        <w:spacing w:after="60"/>
      </w:pPr>
      <w:r>
        <w:rPr>
          <w:rFonts w:ascii="IBM Plex Sans" w:eastAsia="IBM Plex Sans" w:hAnsi="IBM Plex Sans" w:cs="IBM Plex Sans"/>
          <w:color w:val="5C7478"/>
          <w:sz w:val="16"/>
          <w:szCs w:val="16"/>
        </w:rPr>
        <w:t>Согласие даётся на обработку следующих сведений:</w:t>
      </w:r>
    </w:p>
    <w:p w14:paraId="6E00CB28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 xml:space="preserve">фамилия, имя, отчество, пол,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гражданство;</w:t>
      </w:r>
    </w:p>
    <w:p w14:paraId="2F7EB172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год, месяц, дата и место рождения;</w:t>
      </w:r>
    </w:p>
    <w:p w14:paraId="2A6A3C41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адрес; номер и реквизиты документа, удостоверяющего личность;</w:t>
      </w:r>
    </w:p>
    <w:p w14:paraId="48965B49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ИНН (при наличии), СНИЛС;</w:t>
      </w:r>
    </w:p>
    <w:p w14:paraId="4B38D8E9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семейное, социальное и имущественное положение, образование, профессия;</w:t>
      </w:r>
    </w:p>
    <w:p w14:paraId="5EE630DE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 xml:space="preserve">номер телефона, номер мобильного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телефона, адрес электронной почты;</w:t>
      </w:r>
    </w:p>
    <w:p w14:paraId="3FEDA6C4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иная информация, прямо или косвенно относящаяся к личности, — предусмотренная 152-ФЗ «О персональных данных».</w:t>
      </w:r>
    </w:p>
    <w:p w14:paraId="1B23792F" w14:textId="77777777" w:rsidR="00CC6659" w:rsidRDefault="009A34DA">
      <w:pPr>
        <w:spacing w:before="60" w:after="100"/>
      </w:pPr>
      <w:r>
        <w:rPr>
          <w:rFonts w:ascii="IBM Plex Sans" w:eastAsia="IBM Plex Sans" w:hAnsi="IBM Plex Sans" w:cs="IBM Plex Sans"/>
          <w:color w:val="103F45"/>
          <w:sz w:val="16"/>
          <w:szCs w:val="16"/>
        </w:rPr>
        <w:t>Цель — установление и исполнение договорных обязательств: SMS- и электронные уведомления по договору, сбор и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нформации для аналитики.</w:t>
      </w:r>
    </w:p>
    <w:p w14:paraId="3AECBA98" w14:textId="77777777" w:rsidR="00CC6659" w:rsidRDefault="009A34DA">
      <w:pPr>
        <w:spacing w:after="100"/>
      </w:pPr>
      <w:r>
        <w:rPr>
          <w:rFonts w:ascii="IBM Plex Sans" w:eastAsia="IBM Plex Sans" w:hAnsi="IBM Plex Sans" w:cs="IBM Plex Sans"/>
          <w:color w:val="103F45"/>
          <w:sz w:val="18"/>
          <w:szCs w:val="18"/>
        </w:rPr>
        <w:t>Согласие даётся также на передачу моих персональных данных кредитным организациям (банкам), рассматривающим заявку на финансирование или финансирующим ООО «МСБ-Лизинг» — перечень банков указан в разделе «Заверения и согласия органи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зации» настоящей анкеты-заявки, а также любым иным банкам, с которыми у ООО «МСБ-Лизинг» заключены или будут заключены соглашения о финансировании лизинговых сделок. В соответствии с 218-ФЗ «О кредитных историях» даю согласие на получение такими организаци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ями из любого бюро кредитных историй информации и кредитных отчётов обо мне — для проверки финансового положения и деловой репутации.</w:t>
      </w:r>
    </w:p>
    <w:p w14:paraId="26BF2DBD" w14:textId="77777777" w:rsidR="00CC6659" w:rsidRDefault="009A34DA">
      <w:pPr>
        <w:spacing w:after="100"/>
      </w:pPr>
      <w:r>
        <w:rPr>
          <w:rFonts w:ascii="IBM Plex Sans" w:eastAsia="IBM Plex Sans" w:hAnsi="IBM Plex Sans" w:cs="IBM Plex Sans"/>
          <w:color w:val="103F45"/>
          <w:sz w:val="18"/>
          <w:szCs w:val="18"/>
        </w:rPr>
        <w:t>В соответствии с 38-ФЗ «О рекламе» и 126-ФЗ «О связи» выражаю согласие на получение сообщений о продуктах и услугах ООО «М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СБ-Лизинг» и аффилированных лиц (SMS, e-mail, мессенджеры, push-уведомления, звонки) по указанным мной контактным данным.</w:t>
      </w:r>
    </w:p>
    <w:p w14:paraId="0F4A814E" w14:textId="77777777" w:rsidR="00CC6659" w:rsidRDefault="009A34DA">
      <w:r>
        <w:rPr>
          <w:rFonts w:ascii="IBM Plex Sans" w:eastAsia="IBM Plex Sans" w:hAnsi="IBM Plex Sans" w:cs="IBM Plex Sans"/>
          <w:color w:val="103F45"/>
          <w:sz w:val="16"/>
          <w:szCs w:val="16"/>
        </w:rPr>
        <w:t>Согласие действует на срок договорных отношений, но не менее 6 (шести) месяцев, если договор не заключён. Отзыв — личным заявлением, н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аправленным заказным письмом по адресу ООО «МСБ-Лизинг». Согласен(на) на проверку достоверности представленных данных, в том числе с привлечением третьих лиц. Согласие прочитано лично, возражений по тексту и условиям не имею.</w:t>
      </w:r>
    </w:p>
    <w:p w14:paraId="384F586A" w14:textId="77777777" w:rsidR="00CC6659" w:rsidRDefault="00CC6659">
      <w:pPr>
        <w:spacing w:after="160"/>
      </w:pPr>
    </w:p>
    <w:p w14:paraId="56FFB47F" w14:textId="77777777" w:rsidR="00CC6659" w:rsidRDefault="009A34DA">
      <w:r>
        <w:rPr>
          <w:rFonts w:ascii="IBM Plex Sans" w:eastAsia="IBM Plex Sans" w:hAnsi="IBM Plex Sans" w:cs="IBM Plex Sans"/>
          <w:color w:val="103F45"/>
          <w:sz w:val="18"/>
          <w:szCs w:val="18"/>
        </w:rPr>
        <w:t>Подпись: ____________________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________________ (_______________________________)</w:t>
      </w:r>
    </w:p>
    <w:p w14:paraId="2ABC4BBF" w14:textId="77777777" w:rsidR="00CC6659" w:rsidRDefault="009A34DA">
      <w:pPr>
        <w:spacing w:before="20"/>
        <w:jc w:val="right"/>
      </w:pPr>
      <w:r>
        <w:rPr>
          <w:rFonts w:ascii="IBM Plex Sans" w:eastAsia="IBM Plex Sans" w:hAnsi="IBM Plex Sans" w:cs="IBM Plex Sans"/>
          <w:i/>
          <w:iCs/>
          <w:color w:val="5C7478"/>
          <w:sz w:val="13"/>
          <w:szCs w:val="13"/>
        </w:rPr>
        <w:t>ФИО полностью</w:t>
      </w:r>
    </w:p>
    <w:p w14:paraId="14B2AF89" w14:textId="77777777" w:rsidR="00CC6659" w:rsidRDefault="009A34DA">
      <w:r>
        <w:br w:type="page"/>
      </w:r>
    </w:p>
    <w:p w14:paraId="2604E9BF" w14:textId="77777777" w:rsidR="00CC6659" w:rsidRDefault="009A34DA">
      <w:pPr>
        <w:spacing w:after="40"/>
      </w:pPr>
      <w:r>
        <w:rPr>
          <w:rFonts w:ascii="Manrope" w:eastAsia="Manrope" w:hAnsi="Manrope" w:cs="Manrope"/>
          <w:b/>
          <w:bCs/>
          <w:color w:val="0BAB84"/>
          <w:sz w:val="22"/>
          <w:szCs w:val="22"/>
        </w:rPr>
        <w:lastRenderedPageBreak/>
        <w:t>ПРИЛОЖЕНИЕ № 2</w:t>
      </w:r>
    </w:p>
    <w:p w14:paraId="25880919" w14:textId="77777777" w:rsidR="00CC6659" w:rsidRDefault="009A34DA">
      <w:pPr>
        <w:spacing w:after="200"/>
      </w:pPr>
      <w:r>
        <w:rPr>
          <w:rFonts w:ascii="Manrope" w:eastAsia="Manrope" w:hAnsi="Manrope" w:cs="Manrope"/>
          <w:b/>
          <w:bCs/>
          <w:color w:val="103F45"/>
          <w:sz w:val="26"/>
          <w:szCs w:val="26"/>
        </w:rPr>
        <w:t>Согласие на обработку персональных данных — для участника / бенефициарного владельца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3"/>
        <w:gridCol w:w="4669"/>
        <w:gridCol w:w="1364"/>
        <w:gridCol w:w="2000"/>
      </w:tblGrid>
      <w:tr w:rsidR="00CC6659" w14:paraId="059F55FB" w14:textId="77777777">
        <w:tc>
          <w:tcPr>
            <w:tcW w:w="1981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ED1CD36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Город</w:t>
            </w:r>
          </w:p>
        </w:tc>
        <w:tc>
          <w:tcPr>
            <w:tcW w:w="297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01BA7540" w14:textId="77777777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8"/>
                <w:szCs w:val="18"/>
              </w:rPr>
              <w:t>г. Ростов-на-Дону</w:t>
            </w:r>
          </w:p>
        </w:tc>
        <w:tc>
          <w:tcPr>
            <w:tcW w:w="1981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930C9A0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Дата</w:t>
            </w:r>
          </w:p>
        </w:tc>
        <w:tc>
          <w:tcPr>
            <w:tcW w:w="297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0FB3F3DE" w14:textId="328780CF" w:rsidR="00CC6659" w:rsidRDefault="009A34DA">
            <w:r>
              <w:rPr>
                <w:rFonts w:ascii="IBM Plex Sans" w:eastAsia="IBM Plex Sans" w:hAnsi="IBM Plex Sans" w:cs="IBM Plex Sans"/>
                <w:color w:val="103F45"/>
                <w:sz w:val="18"/>
                <w:szCs w:val="18"/>
              </w:rPr>
              <w:t xml:space="preserve">«___» </w:t>
            </w:r>
            <w:r>
              <w:rPr>
                <w:rFonts w:ascii="IBM Plex Sans" w:eastAsia="IBM Plex Sans" w:hAnsi="IBM Plex Sans" w:cs="IBM Plex Sans"/>
                <w:color w:val="103F45"/>
                <w:sz w:val="18"/>
                <w:szCs w:val="18"/>
              </w:rPr>
              <w:t>__ 2026 г.</w:t>
            </w:r>
          </w:p>
        </w:tc>
      </w:tr>
      <w:tr w:rsidR="00CC6659" w14:paraId="50E60511" w14:textId="77777777">
        <w:trPr>
          <w:gridAfter w:val="2"/>
          <w:wAfter w:w="200" w:type="dxa"/>
        </w:trPr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CB238DA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ФИО полностью</w:t>
            </w:r>
          </w:p>
        </w:tc>
        <w:tc>
          <w:tcPr>
            <w:tcW w:w="713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6C3BE5A6" w14:textId="77777777" w:rsidR="00CC6659" w:rsidRDefault="00CC6659"/>
        </w:tc>
      </w:tr>
      <w:tr w:rsidR="00CC6659" w14:paraId="79498B5E" w14:textId="77777777">
        <w:trPr>
          <w:gridAfter w:val="2"/>
          <w:wAfter w:w="200" w:type="dxa"/>
        </w:trPr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35D4F72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 xml:space="preserve">Паспорт — </w:t>
            </w:r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серия, номер</w:t>
            </w:r>
          </w:p>
        </w:tc>
        <w:tc>
          <w:tcPr>
            <w:tcW w:w="713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4DBD7BF7" w14:textId="77777777" w:rsidR="00CC6659" w:rsidRDefault="00CC6659"/>
        </w:tc>
      </w:tr>
      <w:tr w:rsidR="00CC6659" w14:paraId="2A05C6F3" w14:textId="77777777">
        <w:trPr>
          <w:gridAfter w:val="2"/>
          <w:wAfter w:w="200" w:type="dxa"/>
        </w:trPr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57490C8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Место рождения, кем и когда выдан паспорт</w:t>
            </w:r>
          </w:p>
        </w:tc>
        <w:tc>
          <w:tcPr>
            <w:tcW w:w="713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33E31768" w14:textId="77777777" w:rsidR="00CC6659" w:rsidRDefault="00CC6659"/>
        </w:tc>
      </w:tr>
      <w:tr w:rsidR="00CC6659" w14:paraId="02080EC6" w14:textId="77777777">
        <w:trPr>
          <w:gridAfter w:val="2"/>
          <w:wAfter w:w="200" w:type="dxa"/>
        </w:trPr>
        <w:tc>
          <w:tcPr>
            <w:tcW w:w="277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AAE2DC5" w14:textId="77777777" w:rsidR="00CC6659" w:rsidRDefault="009A34DA">
            <w:r>
              <w:rPr>
                <w:rFonts w:ascii="IBM Plex Sans" w:eastAsia="IBM Plex Sans" w:hAnsi="IBM Plex Sans" w:cs="IBM Plex Sans"/>
                <w:color w:val="5C7478"/>
                <w:sz w:val="16"/>
                <w:szCs w:val="16"/>
              </w:rPr>
              <w:t>Адрес проживания</w:t>
            </w:r>
          </w:p>
        </w:tc>
        <w:tc>
          <w:tcPr>
            <w:tcW w:w="713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70" w:type="dxa"/>
              <w:left w:w="120" w:type="dxa"/>
              <w:bottom w:w="90" w:type="dxa"/>
              <w:right w:w="120" w:type="dxa"/>
            </w:tcMar>
            <w:vAlign w:val="center"/>
          </w:tcPr>
          <w:p w14:paraId="471EC212" w14:textId="77777777" w:rsidR="00CC6659" w:rsidRDefault="00CC6659"/>
        </w:tc>
      </w:tr>
    </w:tbl>
    <w:p w14:paraId="0A2B7A6E" w14:textId="77777777" w:rsidR="00CC6659" w:rsidRDefault="00CC6659">
      <w:pPr>
        <w:spacing w:after="140"/>
      </w:pPr>
    </w:p>
    <w:p w14:paraId="41047FCA" w14:textId="77777777" w:rsidR="00CC6659" w:rsidRDefault="009A34DA">
      <w:pPr>
        <w:spacing w:after="100"/>
      </w:pPr>
      <w:r>
        <w:rPr>
          <w:rFonts w:ascii="IBM Plex Sans" w:eastAsia="IBM Plex Sans" w:hAnsi="IBM Plex Sans" w:cs="IBM Plex Sans"/>
          <w:color w:val="103F45"/>
          <w:sz w:val="18"/>
          <w:szCs w:val="18"/>
        </w:rPr>
        <w:t>Настоящим даю ООО «МСБ-Лизинг» (344000, г. Ростов-на-Дону, пр. Ворошиловский, 62, ИНН 6164218952, ОГРН 1046164002983) конкретное, информированное и сознательное согласие на осущ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ествление любых действий в отношении моих персональных данных: сбор, запись, систематизацию, накопление, хранение, уточнение, извлечение, использование, передачу, распространение, обезличивание, блокирование, удаление, уничтожение и трансграничную передачу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 xml:space="preserve"> — с учётом законодательства РФ.</w:t>
      </w:r>
    </w:p>
    <w:p w14:paraId="64A75132" w14:textId="77777777" w:rsidR="00CC6659" w:rsidRDefault="009A34DA">
      <w:pPr>
        <w:spacing w:after="60"/>
      </w:pPr>
      <w:r>
        <w:rPr>
          <w:rFonts w:ascii="IBM Plex Sans" w:eastAsia="IBM Plex Sans" w:hAnsi="IBM Plex Sans" w:cs="IBM Plex Sans"/>
          <w:color w:val="5C7478"/>
          <w:sz w:val="16"/>
          <w:szCs w:val="16"/>
        </w:rPr>
        <w:t>Согласие даётся на обработку следующих сведений:</w:t>
      </w:r>
    </w:p>
    <w:p w14:paraId="01E2E082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фамилия, имя, отчество, пол, гражданство;</w:t>
      </w:r>
    </w:p>
    <w:p w14:paraId="77CB7992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год, месяц, дата и место рождения;</w:t>
      </w:r>
    </w:p>
    <w:p w14:paraId="5403C589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адрес; номер и реквизиты документа, удостоверяющего личность;</w:t>
      </w:r>
    </w:p>
    <w:p w14:paraId="2FBDEE1D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 xml:space="preserve">ИНН (при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наличии), СНИЛС;</w:t>
      </w:r>
    </w:p>
    <w:p w14:paraId="2464A41B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семейное, социальное и имущественное положение, образование, профессия;</w:t>
      </w:r>
    </w:p>
    <w:p w14:paraId="43F863EB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номер телефона, номер мобильного телефона, адрес электронной почты;</w:t>
      </w:r>
    </w:p>
    <w:p w14:paraId="2B1E0C7C" w14:textId="77777777" w:rsidR="00CC6659" w:rsidRDefault="009A34DA">
      <w:pPr>
        <w:spacing w:after="70"/>
        <w:ind w:left="260" w:hanging="190"/>
      </w:pPr>
      <w:r>
        <w:rPr>
          <w:rFonts w:ascii="IBM Plex Sans" w:eastAsia="IBM Plex Sans" w:hAnsi="IBM Plex Sans" w:cs="IBM Plex Sans"/>
          <w:b/>
          <w:bCs/>
          <w:color w:val="0BAB84"/>
          <w:sz w:val="18"/>
          <w:szCs w:val="18"/>
        </w:rPr>
        <w:t xml:space="preserve">—  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иная информация, прямо или косвенно относящаяся к личности, — предусмотренная 152-ФЗ «О пе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рсональных данных».</w:t>
      </w:r>
    </w:p>
    <w:p w14:paraId="3AD1A9EB" w14:textId="77777777" w:rsidR="00CC6659" w:rsidRDefault="009A34DA">
      <w:pPr>
        <w:spacing w:before="60" w:after="100"/>
      </w:pPr>
      <w:r>
        <w:rPr>
          <w:rFonts w:ascii="IBM Plex Sans" w:eastAsia="IBM Plex Sans" w:hAnsi="IBM Plex Sans" w:cs="IBM Plex Sans"/>
          <w:color w:val="103F45"/>
          <w:sz w:val="16"/>
          <w:szCs w:val="16"/>
        </w:rPr>
        <w:t>Цель — установление и исполнение договорных обязательств: SMS- и электронные уведомления по договору, сбор информации для аналитики.</w:t>
      </w:r>
    </w:p>
    <w:p w14:paraId="1870710B" w14:textId="77777777" w:rsidR="00CC6659" w:rsidRDefault="009A34DA">
      <w:pPr>
        <w:spacing w:after="100"/>
      </w:pPr>
      <w:r>
        <w:rPr>
          <w:rFonts w:ascii="IBM Plex Sans" w:eastAsia="IBM Plex Sans" w:hAnsi="IBM Plex Sans" w:cs="IBM Plex Sans"/>
          <w:color w:val="103F45"/>
          <w:sz w:val="18"/>
          <w:szCs w:val="18"/>
        </w:rPr>
        <w:t>Согласие даётся также на передачу моих персональных данных кредитным организациям (банкам), рассматрива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ющим заявку на финансирование или финансирующим ООО «МСБ-Лизинг» — перечень банков указан в разделе «Заверения и согласия организации» настоящей анкеты-заявки, а также любым иным банкам, с которыми у ООО «МСБ-Лизинг» заключены или будут заключены соглашени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я о финансировании лизинговых сделок. В соответствии с 218-ФЗ «О кредитных историях» даю согласие на получение такими организациями из любого бюро кредитных историй информации и кредитных отчётов обо мне — для проверки финансового положения и деловой репут</w:t>
      </w:r>
      <w:r>
        <w:rPr>
          <w:rFonts w:ascii="IBM Plex Sans" w:eastAsia="IBM Plex Sans" w:hAnsi="IBM Plex Sans" w:cs="IBM Plex Sans"/>
          <w:color w:val="103F45"/>
          <w:sz w:val="18"/>
          <w:szCs w:val="18"/>
        </w:rPr>
        <w:t>ации.</w:t>
      </w:r>
    </w:p>
    <w:p w14:paraId="2CAD7037" w14:textId="77777777" w:rsidR="00CC6659" w:rsidRDefault="009A34DA">
      <w:pPr>
        <w:spacing w:after="100"/>
      </w:pPr>
      <w:r>
        <w:rPr>
          <w:rFonts w:ascii="IBM Plex Sans" w:eastAsia="IBM Plex Sans" w:hAnsi="IBM Plex Sans" w:cs="IBM Plex Sans"/>
          <w:color w:val="103F45"/>
          <w:sz w:val="18"/>
          <w:szCs w:val="18"/>
        </w:rPr>
        <w:t>В соответствии с 38-ФЗ «О рекламе» и 126-ФЗ «О связи» выражаю согласие на получение сообщений о продуктах и услугах ООО «МСБ-Лизинг» и аффилированных лиц (SMS, e-mail, мессенджеры, push-уведомления, звонки) по указанным мной контактным данным.</w:t>
      </w:r>
    </w:p>
    <w:p w14:paraId="14B6B0D2" w14:textId="77777777" w:rsidR="00CC6659" w:rsidRDefault="009A34DA">
      <w:r>
        <w:rPr>
          <w:rFonts w:ascii="IBM Plex Sans" w:eastAsia="IBM Plex Sans" w:hAnsi="IBM Plex Sans" w:cs="IBM Plex Sans"/>
          <w:color w:val="103F45"/>
          <w:sz w:val="16"/>
          <w:szCs w:val="16"/>
        </w:rPr>
        <w:t>Соглас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ие действует на срок договорных отношений, но не менее 6 (шести) месяцев, если договор не заключён. Отзыв — личным заявлением, направленным заказным письмом по адресу ООО «МСБ-Лизинг». Согласен(на) на проверку достоверности представленных данных, в том чис</w:t>
      </w:r>
      <w:r>
        <w:rPr>
          <w:rFonts w:ascii="IBM Plex Sans" w:eastAsia="IBM Plex Sans" w:hAnsi="IBM Plex Sans" w:cs="IBM Plex Sans"/>
          <w:color w:val="103F45"/>
          <w:sz w:val="16"/>
          <w:szCs w:val="16"/>
        </w:rPr>
        <w:t>ле с привлечением третьих лиц. Согласие прочитано лично, возражений по тексту и условиям не имею.</w:t>
      </w:r>
    </w:p>
    <w:p w14:paraId="3FAA1CAA" w14:textId="77777777" w:rsidR="00CC6659" w:rsidRDefault="00CC6659">
      <w:pPr>
        <w:spacing w:after="160"/>
      </w:pPr>
    </w:p>
    <w:p w14:paraId="7C1A7E52" w14:textId="77777777" w:rsidR="00CC6659" w:rsidRDefault="009A34DA">
      <w:r>
        <w:rPr>
          <w:rFonts w:ascii="IBM Plex Sans" w:eastAsia="IBM Plex Sans" w:hAnsi="IBM Plex Sans" w:cs="IBM Plex Sans"/>
          <w:color w:val="103F45"/>
          <w:sz w:val="18"/>
          <w:szCs w:val="18"/>
        </w:rPr>
        <w:t>Подпись: ____________________________________ (_______________________________)</w:t>
      </w:r>
    </w:p>
    <w:p w14:paraId="1F6D0474" w14:textId="77777777" w:rsidR="00CC6659" w:rsidRDefault="009A34DA">
      <w:pPr>
        <w:spacing w:before="20"/>
        <w:jc w:val="right"/>
      </w:pPr>
      <w:r>
        <w:rPr>
          <w:rFonts w:ascii="IBM Plex Sans" w:eastAsia="IBM Plex Sans" w:hAnsi="IBM Plex Sans" w:cs="IBM Plex Sans"/>
          <w:i/>
          <w:iCs/>
          <w:color w:val="5C7478"/>
          <w:sz w:val="13"/>
          <w:szCs w:val="13"/>
        </w:rPr>
        <w:t>ФИО полностью</w:t>
      </w:r>
    </w:p>
    <w:sectPr w:rsidR="00CC6659">
      <w:headerReference w:type="default" r:id="rId7"/>
      <w:footerReference w:type="default" r:id="rId8"/>
      <w:pgSz w:w="11906" w:h="16838"/>
      <w:pgMar w:top="700" w:right="1000" w:bottom="700" w:left="100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E425F" w14:textId="77777777" w:rsidR="009A34DA" w:rsidRDefault="009A34DA">
      <w:r>
        <w:separator/>
      </w:r>
    </w:p>
  </w:endnote>
  <w:endnote w:type="continuationSeparator" w:id="0">
    <w:p w14:paraId="1108B06B" w14:textId="77777777" w:rsidR="009A34DA" w:rsidRDefault="009A3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rope">
    <w:altName w:val="Calibri"/>
    <w:charset w:val="CC"/>
    <w:family w:val="auto"/>
    <w:pitch w:val="variable"/>
    <w:sig w:usb0="A00002BF" w:usb1="5000206B" w:usb2="00000000" w:usb3="00000000" w:csb0="0000019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B0FA6" w14:textId="77777777" w:rsidR="00CC6659" w:rsidRDefault="009A34DA">
    <w:pPr>
      <w:pBdr>
        <w:top w:val="single" w:sz="4" w:space="4" w:color="D8D4CE"/>
      </w:pBdr>
    </w:pPr>
    <w:r>
      <w:rPr>
        <w:rFonts w:ascii="IBM Plex Sans" w:eastAsia="IBM Plex Sans" w:hAnsi="IBM Plex Sans" w:cs="IBM Plex Sans"/>
        <w:color w:val="5C7478"/>
        <w:sz w:val="13"/>
        <w:szCs w:val="13"/>
      </w:rPr>
      <w:t>ООО «МСБ-Лизинг» · ИНН 6164218952 · ОГРН 1046164002983 · 344000, г. Ростов-на-Дону, пр. Ворошиловский, 62</w:t>
    </w:r>
  </w:p>
  <w:p w14:paraId="2A3441D3" w14:textId="77777777" w:rsidR="00CC6659" w:rsidRDefault="009A34DA">
    <w:pPr>
      <w:spacing w:before="20"/>
      <w:jc w:val="right"/>
    </w:pPr>
    <w:r>
      <w:rPr>
        <w:rFonts w:ascii="IBM Plex Sans" w:eastAsia="IBM Plex Sans" w:hAnsi="IBM Plex Sans" w:cs="IBM Plex Sans"/>
        <w:color w:val="5C7478"/>
        <w:sz w:val="13"/>
        <w:szCs w:val="13"/>
      </w:rPr>
      <w:t xml:space="preserve">Стр. </w:t>
    </w:r>
    <w:r>
      <w:rPr>
        <w:rFonts w:ascii="IBM Plex Sans" w:eastAsia="IBM Plex Sans" w:hAnsi="IBM Plex Sans" w:cs="IBM Plex Sans"/>
        <w:color w:val="5C7478"/>
        <w:sz w:val="13"/>
        <w:szCs w:val="13"/>
      </w:rPr>
      <w:fldChar w:fldCharType="begin"/>
    </w:r>
    <w:r>
      <w:rPr>
        <w:rFonts w:ascii="IBM Plex Sans" w:eastAsia="IBM Plex Sans" w:hAnsi="IBM Plex Sans" w:cs="IBM Plex Sans"/>
        <w:color w:val="5C7478"/>
        <w:sz w:val="13"/>
        <w:szCs w:val="13"/>
      </w:rPr>
      <w:instrText>PAGE</w:instrText>
    </w:r>
    <w:r>
      <w:rPr>
        <w:rFonts w:ascii="IBM Plex Sans" w:eastAsia="IBM Plex Sans" w:hAnsi="IBM Plex Sans" w:cs="IBM Plex Sans"/>
        <w:color w:val="5C7478"/>
        <w:sz w:val="13"/>
        <w:szCs w:val="13"/>
      </w:rPr>
      <w:fldChar w:fldCharType="separate"/>
    </w:r>
    <w:r w:rsidR="00814C4C">
      <w:rPr>
        <w:rFonts w:ascii="IBM Plex Sans" w:eastAsia="IBM Plex Sans" w:hAnsi="IBM Plex Sans" w:cs="IBM Plex Sans"/>
        <w:noProof/>
        <w:color w:val="5C7478"/>
        <w:sz w:val="13"/>
        <w:szCs w:val="13"/>
      </w:rPr>
      <w:t>1</w:t>
    </w:r>
    <w:r>
      <w:rPr>
        <w:rFonts w:ascii="IBM Plex Sans" w:eastAsia="IBM Plex Sans" w:hAnsi="IBM Plex Sans" w:cs="IBM Plex Sans"/>
        <w:color w:val="5C7478"/>
        <w:sz w:val="13"/>
        <w:szCs w:val="13"/>
      </w:rPr>
      <w:fldChar w:fldCharType="end"/>
    </w:r>
    <w:r>
      <w:rPr>
        <w:rFonts w:ascii="IBM Plex Sans" w:eastAsia="IBM Plex Sans" w:hAnsi="IBM Plex Sans" w:cs="IBM Plex Sans"/>
        <w:color w:val="5C7478"/>
        <w:sz w:val="13"/>
        <w:szCs w:val="13"/>
      </w:rPr>
      <w:t xml:space="preserve"> из </w:t>
    </w:r>
    <w:r>
      <w:rPr>
        <w:rFonts w:ascii="IBM Plex Sans" w:eastAsia="IBM Plex Sans" w:hAnsi="IBM Plex Sans" w:cs="IBM Plex Sans"/>
        <w:color w:val="5C7478"/>
        <w:sz w:val="13"/>
        <w:szCs w:val="13"/>
      </w:rPr>
      <w:fldChar w:fldCharType="begin"/>
    </w:r>
    <w:r>
      <w:rPr>
        <w:rFonts w:ascii="IBM Plex Sans" w:eastAsia="IBM Plex Sans" w:hAnsi="IBM Plex Sans" w:cs="IBM Plex Sans"/>
        <w:color w:val="5C7478"/>
        <w:sz w:val="13"/>
        <w:szCs w:val="13"/>
      </w:rPr>
      <w:instrText>NUMPAGES</w:instrText>
    </w:r>
    <w:r>
      <w:rPr>
        <w:rFonts w:ascii="IBM Plex Sans" w:eastAsia="IBM Plex Sans" w:hAnsi="IBM Plex Sans" w:cs="IBM Plex Sans"/>
        <w:color w:val="5C7478"/>
        <w:sz w:val="13"/>
        <w:szCs w:val="13"/>
      </w:rPr>
      <w:fldChar w:fldCharType="separate"/>
    </w:r>
    <w:r w:rsidR="00814C4C">
      <w:rPr>
        <w:rFonts w:ascii="IBM Plex Sans" w:eastAsia="IBM Plex Sans" w:hAnsi="IBM Plex Sans" w:cs="IBM Plex Sans"/>
        <w:noProof/>
        <w:color w:val="5C7478"/>
        <w:sz w:val="13"/>
        <w:szCs w:val="13"/>
      </w:rPr>
      <w:t>2</w:t>
    </w:r>
    <w:r>
      <w:rPr>
        <w:rFonts w:ascii="IBM Plex Sans" w:eastAsia="IBM Plex Sans" w:hAnsi="IBM Plex Sans" w:cs="IBM Plex Sans"/>
        <w:color w:val="5C7478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0A001" w14:textId="77777777" w:rsidR="009A34DA" w:rsidRDefault="009A34DA">
      <w:r>
        <w:separator/>
      </w:r>
    </w:p>
  </w:footnote>
  <w:footnote w:type="continuationSeparator" w:id="0">
    <w:p w14:paraId="6B5BB8F0" w14:textId="77777777" w:rsidR="009A34DA" w:rsidRDefault="009A3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06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170"/>
      <w:gridCol w:w="6736"/>
    </w:tblGrid>
    <w:tr w:rsidR="00CC6659" w14:paraId="417397F6" w14:textId="77777777">
      <w:tc>
        <w:tcPr>
          <w:tcW w:w="317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6CF60CEA" w14:textId="77777777" w:rsidR="00CC6659" w:rsidRDefault="009A34DA">
          <w:r>
            <w:rPr>
              <w:noProof/>
            </w:rPr>
            <w:drawing>
              <wp:inline distT="0" distB="0" distL="0" distR="0" wp14:anchorId="5A82E72D" wp14:editId="6AEB8EF3">
                <wp:extent cx="1123950" cy="45720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3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365A4E1E" w14:textId="77777777" w:rsidR="00CC6659" w:rsidRDefault="009A34DA">
          <w:pPr>
            <w:jc w:val="right"/>
          </w:pPr>
          <w:r>
            <w:rPr>
              <w:rFonts w:ascii="IBM Plex Sans" w:eastAsia="IBM Plex Sans" w:hAnsi="IBM Plex Sans" w:cs="IBM Plex Sans"/>
              <w:color w:val="5C7478"/>
              <w:sz w:val="15"/>
              <w:szCs w:val="15"/>
            </w:rPr>
            <w:t xml:space="preserve">Анкета-заявка на лизинг · полная </w:t>
          </w:r>
          <w:r>
            <w:rPr>
              <w:rFonts w:ascii="IBM Plex Sans" w:eastAsia="IBM Plex Sans" w:hAnsi="IBM Plex Sans" w:cs="IBM Plex Sans"/>
              <w:color w:val="5C7478"/>
              <w:sz w:val="15"/>
              <w:szCs w:val="15"/>
            </w:rPr>
            <w:t>версия</w:t>
          </w:r>
        </w:p>
      </w:tc>
    </w:tr>
  </w:tbl>
  <w:p w14:paraId="0A9981A7" w14:textId="77777777" w:rsidR="00CC6659" w:rsidRDefault="00CC6659">
    <w:pPr>
      <w:pBdr>
        <w:bottom w:val="single" w:sz="6" w:space="4" w:color="0BAB84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EE10E7"/>
    <w:multiLevelType w:val="hybridMultilevel"/>
    <w:tmpl w:val="32D201E8"/>
    <w:lvl w:ilvl="0" w:tplc="717038DE">
      <w:start w:val="1"/>
      <w:numFmt w:val="bullet"/>
      <w:lvlText w:val="●"/>
      <w:lvlJc w:val="left"/>
      <w:pPr>
        <w:ind w:left="720" w:hanging="360"/>
      </w:pPr>
    </w:lvl>
    <w:lvl w:ilvl="1" w:tplc="FB5C7B52">
      <w:start w:val="1"/>
      <w:numFmt w:val="bullet"/>
      <w:lvlText w:val="○"/>
      <w:lvlJc w:val="left"/>
      <w:pPr>
        <w:ind w:left="1440" w:hanging="360"/>
      </w:pPr>
    </w:lvl>
    <w:lvl w:ilvl="2" w:tplc="74D215F6">
      <w:start w:val="1"/>
      <w:numFmt w:val="bullet"/>
      <w:lvlText w:val="■"/>
      <w:lvlJc w:val="left"/>
      <w:pPr>
        <w:ind w:left="2160" w:hanging="360"/>
      </w:pPr>
    </w:lvl>
    <w:lvl w:ilvl="3" w:tplc="C47A11E0">
      <w:start w:val="1"/>
      <w:numFmt w:val="bullet"/>
      <w:lvlText w:val="●"/>
      <w:lvlJc w:val="left"/>
      <w:pPr>
        <w:ind w:left="2880" w:hanging="360"/>
      </w:pPr>
    </w:lvl>
    <w:lvl w:ilvl="4" w:tplc="0014369A">
      <w:start w:val="1"/>
      <w:numFmt w:val="bullet"/>
      <w:lvlText w:val="○"/>
      <w:lvlJc w:val="left"/>
      <w:pPr>
        <w:ind w:left="3600" w:hanging="360"/>
      </w:pPr>
    </w:lvl>
    <w:lvl w:ilvl="5" w:tplc="0D060AE4">
      <w:start w:val="1"/>
      <w:numFmt w:val="bullet"/>
      <w:lvlText w:val="■"/>
      <w:lvlJc w:val="left"/>
      <w:pPr>
        <w:ind w:left="4320" w:hanging="360"/>
      </w:pPr>
    </w:lvl>
    <w:lvl w:ilvl="6" w:tplc="08A27E3E">
      <w:start w:val="1"/>
      <w:numFmt w:val="bullet"/>
      <w:lvlText w:val="●"/>
      <w:lvlJc w:val="left"/>
      <w:pPr>
        <w:ind w:left="5040" w:hanging="360"/>
      </w:pPr>
    </w:lvl>
    <w:lvl w:ilvl="7" w:tplc="85544650">
      <w:start w:val="1"/>
      <w:numFmt w:val="bullet"/>
      <w:lvlText w:val="●"/>
      <w:lvlJc w:val="left"/>
      <w:pPr>
        <w:ind w:left="5760" w:hanging="360"/>
      </w:pPr>
    </w:lvl>
    <w:lvl w:ilvl="8" w:tplc="BCB29AD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659"/>
    <w:rsid w:val="00167D88"/>
    <w:rsid w:val="002C6EB4"/>
    <w:rsid w:val="006244F8"/>
    <w:rsid w:val="00814C4C"/>
    <w:rsid w:val="008E3BA5"/>
    <w:rsid w:val="009A34DA"/>
    <w:rsid w:val="00A93298"/>
    <w:rsid w:val="00CC6659"/>
    <w:rsid w:val="00EB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7EE79"/>
  <w15:docId w15:val="{A0002DD5-FD93-403A-9F80-DBFE62BBF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1843</Words>
  <Characters>10509</Characters>
  <Application>Microsoft Office Word</Application>
  <DocSecurity>0</DocSecurity>
  <Lines>87</Lines>
  <Paragraphs>24</Paragraphs>
  <ScaleCrop>false</ScaleCrop>
  <Company/>
  <LinksUpToDate>false</LinksUpToDate>
  <CharactersWithSpaces>12328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Казаков Алексей Сергеевич</cp:lastModifiedBy>
  <cp:revision>4</cp:revision>
  <dcterms:created xsi:type="dcterms:W3CDTF">2026-09-17T08:12:00Z</dcterms:created>
  <dcterms:modified xsi:type="dcterms:W3CDTF">2026-09-17T13:08:00Z</dcterms:modified>
</cp:coreProperties>
</file>